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DAC7D" w14:textId="18D47295" w:rsidR="00134046" w:rsidRPr="005B3DB9" w:rsidRDefault="0013404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FEE65E6" wp14:editId="5E9FA58A">
                <wp:extent cx="5907405" cy="305435"/>
                <wp:effectExtent l="0" t="0" r="0" b="0"/>
                <wp:docPr id="1490082961"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1F3EEF86" w14:textId="46390A7E" w:rsidR="00134046" w:rsidRPr="005B3DB9" w:rsidRDefault="00134046" w:rsidP="00134046">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Tee </w:t>
                            </w:r>
                            <w:r w:rsidR="005B3DB9" w:rsidRPr="005B3DB9">
                              <w:rPr>
                                <w:rFonts w:ascii="Segoe UI Symbol" w:hAnsi="Segoe UI Symbol"/>
                                <w:color w:val="FFFFFF" w:themeColor="background1"/>
                                <w:lang w:val="de-DE" w:eastAsia="ja-JP"/>
                              </w:rPr>
                              <w:t>◉</w:t>
                            </w:r>
                            <w:r w:rsidRPr="00335866">
                              <w:rPr>
                                <w:rFonts w:ascii="Helvetica Neue Light" w:hAnsi="Helvetica Neue Light"/>
                                <w:color w:val="FFFFFF" w:themeColor="background1"/>
                                <w:lang w:val="de-DE"/>
                              </w:rPr>
                              <w:t xml:space="preserve"> </w:t>
                            </w:r>
                            <w:r w:rsidR="00335866" w:rsidRPr="00335866">
                              <w:rPr>
                                <w:rFonts w:ascii="Helvetica Neue Medium" w:hAnsi="Helvetica Neue Medium"/>
                                <w:color w:val="FFFFFF" w:themeColor="background1"/>
                                <w:lang w:val="de-DE"/>
                              </w:rPr>
                              <w:t>Bräuche ● Traditionen ● Rezepte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FEE65E6" id="Abgerundetes Rechteck 9" o:spid="_x0000_s1026"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7mw97gIAAGkGAAAOAAAAZHJzL2Uyb0RvYy54bWysVd1P2zAQf5+0/8Hy+0jaUmgrUlSBmCYx&#13;&#10;QMDEs+vYaSZ/zXabdH/97pykRYMXpr2458t9/vy768VlqxXZCR9qawo6OskpEYbbsjZVQX8833yZ&#13;&#10;URIiMyVT1oiC7kWgl8vPny4atxBju7GqFJ5AEBMWjSvoJka3yLLAN0KzcGKdMPBRWq9ZhKuvstKz&#13;&#10;BqJrlY3z/CxrrC+dt1yEANrr7iNdpvhSCh7vpQwiElVQqC2m06dzjWe2vGCLyjO3qXlfBvuHKjSr&#13;&#10;DSQ9hLpmkZGtr9+E0jX3NlgZT7jVmZWy5iL1AN2M8r+6edowJ1IvAE5wB5jC/wvL73ZP7sEDDI0L&#13;&#10;iwAidtFKr/EX6iNtAmt/AEu0kXBQTuf5+Wk+pYTDt0k+PZ1MEc3s6O18iF+F1QSFgnq7NeUjvEgC&#13;&#10;iu1uQ0yIlcQwDdRg5U9KpFaA/44pMjnLx+M+Ym8MsYeYPdblTa1UksMQLhBnAaDpfD6Zp0yJS+JK&#13;&#10;eQJhCxrbUVKrrf5uy043m+Z5zwVQA2M69WhQQ+JDlNRiFbqkXa4ReIM/qg5mXYR19TYZBk3J3o0K&#13;&#10;ymroRdWGMBwkYG7gTImyfwU08uzQvDKkgeEbn0NcwhmMkVSsg9lYRCixXNcRRk3VuqCnWMJQgzJY&#13;&#10;uEjDAiAm2+AmJT7mkRRJinsl0FiZRyFJXSZudG37ao0Qd6PVlTwMGFSbHNBQQjUf9O1djkV+0L/r&#13;&#10;DJxSfmviwd/ASkoMe9UcirFdt9A9imtb7h+gLdttjuD4TQ1svmUhPjAPVB1RXH/xHg6pLDyD7SVK&#13;&#10;Ntb/fk+P9jDB8JWSBlZPQcOvLfOCEvXNAHVxTw2CH4T1IJitvrLAY0gM1SRxMgMGUuKjSlcQpbf6&#13;&#10;BTbjCjPBnRkO+QrKox8uV7F7K9itXKxWyQx2kmPx1jw5jgkQMBy45/aFedePcYQFcGeH1cQWaTaR&#13;&#10;K69t0dPY1TZaWSOjEpE6LPsL7LPk0+9eXJiv78nq+A+x/AMAAP//AwBQSwMEFAAGAAgAAAAhAKDx&#13;&#10;99reAAAACQEAAA8AAABkcnMvZG93bnJldi54bWxMj81OwzAQhO9IfQdrK3GjdiiqmjROhfi5cYBS&#13;&#10;iasTL0nUeB3F2yTw9Bgu5TLSajSz8+X72XVixCG0njQkKwUCqfK2pVrD8f35ZgsisCFrOk+o4QsD&#13;&#10;7IvFVW4y6yd6w/HAtYglFDKjoWHuMylD1aAzYeV7pOh9+sEZjudQSzuYKZa7Tt4qtZHOtBQ/NKbH&#13;&#10;hwar0+HsNKSnj2TapGXln+aXb+5ZTePrUevr5fy4i3K/A8E48yUBvwxxPxRxWOnPZIPoNEQa/tPo&#13;&#10;pWu1BlFquNsmIItc/icofgAAAP//AwBQSwECLQAUAAYACAAAACEAtoM4kv4AAADhAQAAEwAAAAAA&#13;&#10;AAAAAAAAAAAAAAAAW0NvbnRlbnRfVHlwZXNdLnhtbFBLAQItABQABgAIAAAAIQA4/SH/1gAAAJQB&#13;&#10;AAALAAAAAAAAAAAAAAAAAC8BAABfcmVscy8ucmVsc1BLAQItABQABgAIAAAAIQDM7mw97gIAAGkG&#13;&#10;AAAOAAAAAAAAAAAAAAAAAC4CAABkcnMvZTJvRG9jLnhtbFBLAQItABQABgAIAAAAIQCg8ffa3gAA&#13;&#10;AAkBAAAPAAAAAAAAAAAAAAAAAEgFAABkcnMvZG93bnJldi54bWxQSwUGAAAAAAQABADzAAAAUwYA&#13;&#10;AAAA&#13;&#10;" fillcolor="#272727 [2749]" stroked="f" strokeweight="1pt">
                <v:fill color2="#7f7f7f [1612]" angle="90" colors="0 #262626;39282f #262626" focus="100%" type="gradient">
                  <o:fill v:ext="view" type="gradientUnscaled"/>
                </v:fill>
                <v:stroke miterlimit="4" joinstyle="miter"/>
                <v:textbox inset="0,0,0,0">
                  <w:txbxContent>
                    <w:p w14:paraId="1F3EEF86" w14:textId="46390A7E" w:rsidR="00134046" w:rsidRPr="005B3DB9" w:rsidRDefault="00134046" w:rsidP="00134046">
                      <w:pPr>
                        <w:jc w:val="center"/>
                        <w:rPr>
                          <w:rFonts w:ascii="Helvetica Neue Light" w:hAnsi="Helvetica Neue Light"/>
                          <w:color w:val="FFFFFF" w:themeColor="background1"/>
                          <w:lang w:val="de-DE"/>
                        </w:rPr>
                      </w:pPr>
                      <w:r w:rsidRPr="005B3DB9">
                        <w:rPr>
                          <w:rFonts w:ascii="Helvetica Neue Light" w:hAnsi="Helvetica Neue Light"/>
                          <w:color w:val="FFFFFF" w:themeColor="background1"/>
                          <w:lang w:val="de-DE"/>
                        </w:rPr>
                        <w:t xml:space="preserve">Alles über Tee </w:t>
                      </w:r>
                      <w:r w:rsidR="005B3DB9" w:rsidRPr="005B3DB9">
                        <w:rPr>
                          <w:rFonts w:ascii="Segoe UI Symbol" w:hAnsi="Segoe UI Symbol"/>
                          <w:color w:val="FFFFFF" w:themeColor="background1"/>
                          <w:lang w:val="de-DE" w:eastAsia="ja-JP"/>
                        </w:rPr>
                        <w:t>◉</w:t>
                      </w:r>
                      <w:r w:rsidRPr="00335866">
                        <w:rPr>
                          <w:rFonts w:ascii="Helvetica Neue Light" w:hAnsi="Helvetica Neue Light"/>
                          <w:color w:val="FFFFFF" w:themeColor="background1"/>
                          <w:lang w:val="de-DE"/>
                        </w:rPr>
                        <w:t xml:space="preserve"> </w:t>
                      </w:r>
                      <w:r w:rsidR="00335866" w:rsidRPr="00335866">
                        <w:rPr>
                          <w:rFonts w:ascii="Helvetica Neue Medium" w:hAnsi="Helvetica Neue Medium"/>
                          <w:color w:val="FFFFFF" w:themeColor="background1"/>
                          <w:lang w:val="de-DE"/>
                        </w:rPr>
                        <w:t>Bräuche ● Traditionen ● Rezepte</w:t>
                      </w:r>
                    </w:p>
                  </w:txbxContent>
                </v:textbox>
                <w10:anchorlock/>
              </v:roundrect>
            </w:pict>
          </mc:Fallback>
        </mc:AlternateContent>
      </w:r>
    </w:p>
    <w:p w14:paraId="26B0E2BE" w14:textId="77777777" w:rsidR="00903394" w:rsidRPr="00335866" w:rsidRDefault="00903394" w:rsidP="00335866">
      <w:pPr>
        <w:pStyle w:val="Text"/>
        <w:rPr>
          <w:rFonts w:ascii="Helvetica Neue Light" w:eastAsia="Helvetica Neue Light" w:hAnsi="Helvetica Neue Light" w:cs="Helvetica Neue Light"/>
          <w:sz w:val="6"/>
          <w:szCs w:val="6"/>
        </w:rPr>
      </w:pPr>
    </w:p>
    <w:p w14:paraId="6AF76777" w14:textId="77777777" w:rsidR="00903394" w:rsidRPr="005B3DB9" w:rsidRDefault="00903394" w:rsidP="00903394">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D69D8BE" wp14:editId="40ACDD72">
                <wp:extent cx="5907405" cy="305435"/>
                <wp:effectExtent l="0" t="0" r="0" b="0"/>
                <wp:docPr id="1071622585"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A201B44" w14:textId="21F23484" w:rsidR="00903394" w:rsidRPr="00335866" w:rsidRDefault="00335866" w:rsidP="00335866">
                            <w:pPr>
                              <w:pStyle w:val="Beschriftung"/>
                              <w:tabs>
                                <w:tab w:val="left" w:pos="920"/>
                                <w:tab w:val="left" w:pos="1840"/>
                                <w:tab w:val="left" w:pos="2760"/>
                                <w:tab w:val="left" w:pos="3680"/>
                                <w:tab w:val="left" w:pos="4600"/>
                                <w:tab w:val="left" w:pos="5520"/>
                                <w:tab w:val="left" w:pos="6440"/>
                                <w:tab w:val="left" w:pos="7360"/>
                                <w:tab w:val="left" w:pos="8280"/>
                              </w:tabs>
                            </w:pPr>
                            <w:r>
                              <w:rPr>
                                <w:rFonts w:ascii="Helvetica Neue Light" w:hAnsi="Helvetica Neue Light"/>
                                <w:color w:val="000000"/>
                              </w:rPr>
                              <w:t xml:space="preserve">Teezubereitung in </w:t>
                            </w:r>
                            <w:r>
                              <w:rPr>
                                <w:color w:val="000000"/>
                              </w:rPr>
                              <w:t>Indien</w:t>
                            </w:r>
                            <w:r>
                              <w:rPr>
                                <w:rFonts w:ascii="Helvetica Neue Light" w:hAnsi="Helvetica Neue Light"/>
                                <w:color w:val="000000"/>
                              </w:rPr>
                              <w:t xml:space="preserve"> (Alltagsvariante)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D69D8BE" id="_x0000_s1027"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6/bP5gIAAFkGAAAOAAAAZHJzL2Uyb0RvYy54bWysVdtu2zAMfR+wfxD0vtpJmrYJ6hRBiw4D&#13;&#10;ujZoO/RZkaXEgyRqknLb14+SbKfYDeiwF4eiyEPyiGQur/Zaka1wvgFT0cFJSYkwHOrGrCr65fn2&#13;&#10;wwUlPjBTMwVGVPQgPL2avX93ubNTMYQ1qFo4giDGT3e2ousQ7LQoPF8LzfwJWGHwUoLTLODRrYra&#13;&#10;sR2ia1UMy/Ks2IGrrQMuvEftTb6ks4QvpeDhQUovAlEVxdxC+rr0XcZvMbtk05Vjdt3wNg32D1lo&#13;&#10;1hgM2kPdsMDIxjW/QOmGO/AgwwkHXYCUDRepBqxmUP5UzdOaWZFqQXK87Wny/w+W32+f7MIhDTvr&#13;&#10;px7FWMVeOh1/MT+yT2QderLEPhCOyvGkPD8tx5RwvBuV49PROLJZHL2t8+GjAE2iUFEHG1M/4osk&#13;&#10;otj2zofEWE0M09garP5KidQK+d8yRUZn5XDYIrbGiN1htlzXt41SSfYdnCcWkKDxZDKapEipl8S1&#13;&#10;cgRhK7pcDZJabfRnqLPufFyWqRcwQm+ealn5jJ5BB2iGhlHVm/0ZdfJXVAy16pJWjSEsTgy2qOdM&#13;&#10;ibqlOxo51lepDNnhlA3PMQnCGc6LVCzzaSBSkdpZNwFnSjW6oqc54fwuysTERZoKZCvZejuq4+3x&#13;&#10;9ZMUDkpEY2UehSRNnZogl+1Wy8hlnqGccjdJmG1yiIYSs3mjb+tyTPKN/rkydErxwYTe3+DuSa30&#13;&#10;qrgohv1yj9UhpfE2apZQHxZYHeRN4S2/bbB775gPC+awNQc0rrvwgB+pAF8DWomSNbjvv9NHe5xY&#13;&#10;vKVkh6umov7bhjlBifpksFXjXuoE1wnLTjAbfQ3YtxgYs0ni6AIbkRIXVDqiKB3oF9yE8xgJz8xw&#13;&#10;jFdRHlx3uA75yXCXcjGfJzPcQZaFO/NkeQwQeYsD9rx/Yc62Yxtw4O+hW0VsmmYxN9TRNnoamG8C&#13;&#10;yCY2VuqnzGV7wP2VByrv2rggX5+T1fEfYfYDAAD//wMAUEsDBBQABgAIAAAAIQDDIKGN4gAAAAkB&#13;&#10;AAAPAAAAZHJzL2Rvd25yZXYueG1sTI9LT8MwEITvSPwHa5F6QdRpw6NN41Q8xIkCIgWpRzdekkC8&#13;&#10;DrGbpv+ehQtcRlqNZna+dDnYRvTY+dqRgsk4AoFUOFNTqeB1fX82A+GDJqMbR6jggB6W2fFRqhPj&#13;&#10;9vSCfR5KwSXkE62gCqFNpPRFhVb7sWuR2Ht3ndWBz66UptN7LreNnEbRpbS6Jv5Q6RZvKyw+851V&#13;&#10;EH98YX968/jw9nTVHy429Sp/Xq+UGp0MdwuW6wWIgEP4S8APA++HjIdt3Y6MF40Cpgm/yt48jmIQ&#13;&#10;WwXnswnILJX/CbJvAAAA//8DAFBLAQItABQABgAIAAAAIQC2gziS/gAAAOEBAAATAAAAAAAAAAAA&#13;&#10;AAAAAAAAAABbQ29udGVudF9UeXBlc10ueG1sUEsBAi0AFAAGAAgAAAAhADj9If/WAAAAlAEAAAsA&#13;&#10;AAAAAAAAAAAAAAAALwEAAF9yZWxzLy5yZWxzUEsBAi0AFAAGAAgAAAAhAHHr9s/mAgAAWQYAAA4A&#13;&#10;AAAAAAAAAAAAAAAALgIAAGRycy9lMm9Eb2MueG1sUEsBAi0AFAAGAAgAAAAhAMMgoY3iAAAACQEA&#13;&#10;AA8AAAAAAAAAAAAAAAAAQAUAAGRycy9kb3ducmV2LnhtbFBLBQYAAAAABAAEAPMAAABPBgAAAAA=&#13;&#10;" fillcolor="#bfbfbf [2412]" stroked="f" strokeweight="1pt">
                <v:fill color2="#f2f2f2 [3052]" angle="90" colors="0 #bfbfbf;39282f #bfbfbf" focus="100%" type="gradient">
                  <o:fill v:ext="view" type="gradientUnscaled"/>
                </v:fill>
                <v:stroke miterlimit="4" joinstyle="miter"/>
                <v:textbox inset="0,0,0,0">
                  <w:txbxContent>
                    <w:p w14:paraId="0A201B44" w14:textId="21F23484" w:rsidR="00903394" w:rsidRPr="00335866" w:rsidRDefault="00335866" w:rsidP="00335866">
                      <w:pPr>
                        <w:pStyle w:val="Beschriftung"/>
                        <w:tabs>
                          <w:tab w:val="left" w:pos="920"/>
                          <w:tab w:val="left" w:pos="1840"/>
                          <w:tab w:val="left" w:pos="2760"/>
                          <w:tab w:val="left" w:pos="3680"/>
                          <w:tab w:val="left" w:pos="4600"/>
                          <w:tab w:val="left" w:pos="5520"/>
                          <w:tab w:val="left" w:pos="6440"/>
                          <w:tab w:val="left" w:pos="7360"/>
                          <w:tab w:val="left" w:pos="8280"/>
                        </w:tabs>
                      </w:pPr>
                      <w:r>
                        <w:rPr>
                          <w:rFonts w:ascii="Helvetica Neue Light" w:hAnsi="Helvetica Neue Light"/>
                          <w:color w:val="000000"/>
                        </w:rPr>
                        <w:t xml:space="preserve">Teezubereitung in </w:t>
                      </w:r>
                      <w:r>
                        <w:rPr>
                          <w:color w:val="000000"/>
                        </w:rPr>
                        <w:t>Indien</w:t>
                      </w:r>
                      <w:r>
                        <w:rPr>
                          <w:rFonts w:ascii="Helvetica Neue Light" w:hAnsi="Helvetica Neue Light"/>
                          <w:color w:val="000000"/>
                        </w:rPr>
                        <w:t xml:space="preserve"> (Alltagsvariante)</w:t>
                      </w:r>
                    </w:p>
                  </w:txbxContent>
                </v:textbox>
                <w10:anchorlock/>
              </v:roundrect>
            </w:pict>
          </mc:Fallback>
        </mc:AlternateContent>
      </w:r>
    </w:p>
    <w:p w14:paraId="1FFE372A" w14:textId="70C3E071" w:rsidR="00335866" w:rsidRDefault="00335866" w:rsidP="00335866">
      <w:pPr>
        <w:pStyle w:val="Text"/>
        <w:spacing w:before="60" w:after="60"/>
        <w:rPr>
          <w:rFonts w:ascii="Helvetica Neue Light" w:hAnsi="Helvetica Neue Light"/>
        </w:rPr>
      </w:pPr>
      <w:r>
        <w:rPr>
          <w:rFonts w:ascii="Helvetica Neue Light" w:hAnsi="Helvetica Neue Light"/>
        </w:rPr>
        <w:t>1 L Milch, ½ L Wasser, ½ TL Zimt, 2 EL Zucker und 1 Prise Ingwer werden gemischt und aufgekocht. Dann 2 EL Schwarztee dazu geben und 3 min ziehen lassen, nochmals aufkochen und durch ein Sieb gießen. Lecker!</w:t>
      </w:r>
    </w:p>
    <w:p w14:paraId="4F682A9E" w14:textId="77777777" w:rsidR="00335866" w:rsidRDefault="00335866" w:rsidP="00335866">
      <w:pPr>
        <w:pStyle w:val="Text"/>
        <w:rPr>
          <w:rFonts w:ascii="Helvetica Neue Light" w:eastAsia="Helvetica Neue Light" w:hAnsi="Helvetica Neue Light" w:cs="Helvetica Neue Light"/>
        </w:rPr>
      </w:pPr>
    </w:p>
    <w:p w14:paraId="7696F9A8"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3B354559" wp14:editId="05B242D3">
                <wp:extent cx="5907405" cy="305435"/>
                <wp:effectExtent l="0" t="0" r="0" b="0"/>
                <wp:docPr id="1745467183"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951BE4D" w14:textId="5C741E5A" w:rsidR="00335866" w:rsidRPr="007957E4" w:rsidRDefault="00335866" w:rsidP="00335866">
                            <w:pPr>
                              <w:jc w:val="center"/>
                              <w:rPr>
                                <w:rFonts w:ascii="Helvetica Neue" w:hAnsi="Helvetica Neue"/>
                                <w:color w:val="000000" w:themeColor="text1"/>
                                <w:lang w:val="de-DE"/>
                              </w:rPr>
                            </w:pPr>
                            <w:r>
                              <w:rPr>
                                <w:rFonts w:ascii="Helvetica Neue Medium" w:hAnsi="Helvetica Neue Medium"/>
                                <w:color w:val="000000"/>
                                <w:lang w:val="de-DE"/>
                              </w:rPr>
                              <w:t>Masala Chai</w:t>
                            </w:r>
                            <w:r>
                              <w:rPr>
                                <w:rFonts w:ascii="Helvetica Neue Light" w:hAnsi="Helvetica Neue Light"/>
                                <w:color w:val="000000"/>
                                <w:lang w:val="de-DE"/>
                              </w:rPr>
                              <w:t xml:space="preserve"> (gewürzter indischer Tee</w:t>
                            </w:r>
                            <w:r>
                              <w:rPr>
                                <w:rFonts w:ascii="Helvetica Neue Light" w:hAnsi="Helvetica Neue Light"/>
                                <w:color w:val="000000"/>
                                <w:lang w:val="de-DE"/>
                              </w:rPr>
                              <w:t>)</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3B354559" id="_x0000_s1028"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rHF5AIAAFkGAAAOAAAAZHJzL2Uyb0RvYy54bWysVdtOGzEQfa/Uf7D8XnaTECARGxSBqCpR&#13;&#10;iICKZ8drJ1v5Vtu59es7Hu9uUG8SVV824/Fcj89MLq/2WpGt8KGxpqKDk5ISYbitG7Oq6Jfn2w8X&#13;&#10;lITITM2UNaKiBxHo1ez9u8udm4qhXVtVC08giAnTnavoOkY3LYrA10KzcGKdMHAprdcswtGvitqz&#13;&#10;HUTXqhiW5Vmxs7523nIRAmhv8iWdYXwpBY8PUgYRiaoo1Bbx6/G7TN9idsmmK8/cuuFtGewfqtCs&#13;&#10;MZC0D3XDIiMb3/wSSjfc22BlPOFWF1bKhgvsAboZlD9187RmTmAvAE5wPUzh/4Xl99snt/AAw86F&#13;&#10;aQAxdbGXXqdfqI/sEaxDD5bYR8JBOZ6U56flmBIOd6NyfDoaJzSLo7fzIX4UVpMkVNTbjakf4UUQ&#13;&#10;KLa9CxERq4lhGqjB6q+USK0A/y1TZHRWDodtxNYYYncxW6zr20YplEMXLhBnAaDxZDKaYCbkkrhW&#13;&#10;nkDYii5XA1Srjf5s66w7H5clcgEy9ObYyyrk6DnoAMzAMKl6sz9Hnfw1KqRadUWrxhCWJgYoGjhT&#13;&#10;om7hTkae9V0qQ3YwZcNzKIJwBvMiFct4GpugQDrrJsJMqUZX9DQXnN9FmVS4wKkAtNA2uFGdbo+v&#13;&#10;j1I8KJGMlXkUkjQ1kiC37VfLhGWeoVxyN0lQLTokQwnVvNG3dTkW+Ub/3Bk4YX5rYu9vYPcglV41&#13;&#10;l8S4X+6hu4oi0ZJmaevDArqzeVMEx28bYO8dC3HBPFBzQNO6iw/wkcrCa9hWomRt/fff6ZM9TCzc&#13;&#10;UrKDVVPR8G3DvKBEfTJA1bSXOsF3wrITzEZfW+AtJIZqUBxdABEp8VHhEUTprX6BTThPmeDMDId8&#13;&#10;FeXRd4frmJ8MdikX8zmawQ5yLN6ZJ8dTgoRbGrDn/Qvzrh3bCAN/b7tVxKY4i5lQR9vkaex8E61s&#13;&#10;ErGQTxnL9gD7Kw9U3rVpQb4+o9XxH2H2AwAA//8DAFBLAwQUAAYACAAAACEAwyChjeIAAAAJAQAA&#13;&#10;DwAAAGRycy9kb3ducmV2LnhtbEyPS0/DMBCE70j8B2uRekHUacOjTeNUPMSJAiIFqUc3XpJAvA6x&#13;&#10;m6b/noULXEZajWZ2vnQ52Eb02PnakYLJOAKBVDhTU6ngdX1/NgPhgyajG0eo4IAeltnxUaoT4/b0&#13;&#10;gn0eSsEl5BOtoAqhTaT0RYVW+7Frkdh7d53Vgc+ulKbTey63jZxG0aW0uib+UOkWbyssPvOdVRB/&#13;&#10;fGF/evP48PZ01R8uNvUqf16vlBqdDHcLlusFiIBD+EvADwPvh4yHbd2OjBeNAqYJv8rePI5iEFsF&#13;&#10;57MJyCyV/wmybwAAAP//AwBQSwECLQAUAAYACAAAACEAtoM4kv4AAADhAQAAEwAAAAAAAAAAAAAA&#13;&#10;AAAAAAAAW0NvbnRlbnRfVHlwZXNdLnhtbFBLAQItABQABgAIAAAAIQA4/SH/1gAAAJQBAAALAAAA&#13;&#10;AAAAAAAAAAAAAC8BAABfcmVscy8ucmVsc1BLAQItABQABgAIAAAAIQDaorHF5AIAAFkGAAAOAAAA&#13;&#10;AAAAAAAAAAAAAC4CAABkcnMvZTJvRG9jLnhtbFBLAQItABQABgAIAAAAIQDDIKGN4gAAAAkBAAAP&#13;&#10;AAAAAAAAAAAAAAAAAD4FAABkcnMvZG93bnJldi54bWxQSwUGAAAAAAQABADzAAAATQYAAAAA&#13;&#10;" fillcolor="#bfbfbf [2412]" stroked="f" strokeweight="1pt">
                <v:fill color2="#f2f2f2 [3052]" angle="90" colors="0 #bfbfbf;39282f #bfbfbf" focus="100%" type="gradient">
                  <o:fill v:ext="view" type="gradientUnscaled"/>
                </v:fill>
                <v:stroke miterlimit="4" joinstyle="miter"/>
                <v:textbox inset="0,0,0,0">
                  <w:txbxContent>
                    <w:p w14:paraId="0951BE4D" w14:textId="5C741E5A" w:rsidR="00335866" w:rsidRPr="007957E4" w:rsidRDefault="00335866" w:rsidP="00335866">
                      <w:pPr>
                        <w:jc w:val="center"/>
                        <w:rPr>
                          <w:rFonts w:ascii="Helvetica Neue" w:hAnsi="Helvetica Neue"/>
                          <w:color w:val="000000" w:themeColor="text1"/>
                          <w:lang w:val="de-DE"/>
                        </w:rPr>
                      </w:pPr>
                      <w:r>
                        <w:rPr>
                          <w:rFonts w:ascii="Helvetica Neue Medium" w:hAnsi="Helvetica Neue Medium"/>
                          <w:color w:val="000000"/>
                          <w:lang w:val="de-DE"/>
                        </w:rPr>
                        <w:t>Masala Chai</w:t>
                      </w:r>
                      <w:r>
                        <w:rPr>
                          <w:rFonts w:ascii="Helvetica Neue Light" w:hAnsi="Helvetica Neue Light"/>
                          <w:color w:val="000000"/>
                          <w:lang w:val="de-DE"/>
                        </w:rPr>
                        <w:t xml:space="preserve"> (gewürzter indischer Tee</w:t>
                      </w:r>
                      <w:r>
                        <w:rPr>
                          <w:rFonts w:ascii="Helvetica Neue Light" w:hAnsi="Helvetica Neue Light"/>
                          <w:color w:val="000000"/>
                          <w:lang w:val="de-DE"/>
                        </w:rPr>
                        <w:t>)</w:t>
                      </w:r>
                    </w:p>
                  </w:txbxContent>
                </v:textbox>
                <w10:anchorlock/>
              </v:roundrect>
            </w:pict>
          </mc:Fallback>
        </mc:AlternateContent>
      </w:r>
    </w:p>
    <w:p w14:paraId="75FE4696" w14:textId="77777777" w:rsidR="00335866" w:rsidRDefault="00335866" w:rsidP="00335866">
      <w:pPr>
        <w:suppressAutoHyphens/>
        <w:spacing w:before="60" w:after="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Zutaten</w:t>
      </w:r>
      <w:r>
        <w:rPr>
          <w:rFonts w:ascii="Helvetica Neue Light" w:hAnsi="Helvetica Neue Light"/>
          <w:sz w:val="22"/>
          <w:szCs w:val="22"/>
          <w:u w:color="000000"/>
          <w:lang w:val="de-DE"/>
        </w:rPr>
        <w:t xml:space="preserve">: 3 TL Schwarztee [Darjeeling], 1 </w:t>
      </w:r>
      <w:r>
        <w:rPr>
          <w:rFonts w:ascii="Helvetica Neue Light" w:hAnsi="Helvetica Neue Light"/>
          <w:sz w:val="22"/>
          <w:szCs w:val="22"/>
          <w:u w:color="000000"/>
        </w:rPr>
        <w:t xml:space="preserve">½ </w:t>
      </w:r>
      <w:r>
        <w:rPr>
          <w:rFonts w:ascii="Helvetica Neue Light" w:hAnsi="Helvetica Neue Light"/>
          <w:sz w:val="22"/>
          <w:szCs w:val="22"/>
          <w:u w:color="000000"/>
          <w:lang w:val="de-DE"/>
        </w:rPr>
        <w:t>Tassen Wasser 1 Tasse Milch, 4-6 TL Zucker (Inder m</w:t>
      </w:r>
      <w:r>
        <w:rPr>
          <w:rFonts w:ascii="Helvetica Neue Light" w:hAnsi="Helvetica Neue Light"/>
          <w:sz w:val="22"/>
          <w:szCs w:val="22"/>
          <w:u w:color="000000"/>
          <w:lang w:val="sv-SE"/>
        </w:rPr>
        <w:t>ö</w:t>
      </w:r>
      <w:r>
        <w:rPr>
          <w:rFonts w:ascii="Helvetica Neue Light" w:hAnsi="Helvetica Neue Light"/>
          <w:sz w:val="22"/>
          <w:szCs w:val="22"/>
          <w:u w:color="000000"/>
          <w:lang w:val="de-DE"/>
        </w:rPr>
        <w:t xml:space="preserve">gen den Tee </w:t>
      </w:r>
      <w:proofErr w:type="gramStart"/>
      <w:r>
        <w:rPr>
          <w:rFonts w:ascii="Helvetica Neue Light" w:hAnsi="Helvetica Neue Light"/>
          <w:sz w:val="22"/>
          <w:szCs w:val="22"/>
          <w:u w:color="000000"/>
          <w:lang w:val="de-DE"/>
        </w:rPr>
        <w:t>extrem süß</w:t>
      </w:r>
      <w:proofErr w:type="gramEnd"/>
      <w:r>
        <w:rPr>
          <w:rFonts w:ascii="Helvetica Neue Light" w:hAnsi="Helvetica Neue Light"/>
          <w:sz w:val="22"/>
          <w:szCs w:val="22"/>
          <w:u w:color="000000"/>
          <w:lang w:val="de-DE"/>
        </w:rPr>
        <w:t xml:space="preserve">, 3-4 TL reichen), 1 Stange Zimt [oder </w:t>
      </w:r>
      <w:r>
        <w:rPr>
          <w:rFonts w:ascii="Helvetica Neue Light" w:hAnsi="Helvetica Neue Light"/>
          <w:sz w:val="22"/>
          <w:szCs w:val="22"/>
          <w:u w:color="000000"/>
        </w:rPr>
        <w:t xml:space="preserve">½ </w:t>
      </w:r>
      <w:r>
        <w:rPr>
          <w:rFonts w:ascii="Helvetica Neue Light" w:hAnsi="Helvetica Neue Light"/>
          <w:sz w:val="22"/>
          <w:szCs w:val="22"/>
          <w:u w:color="000000"/>
          <w:lang w:val="de-DE"/>
        </w:rPr>
        <w:t xml:space="preserve">TL Zimtpulver], 8 Kardamomkapseln [aufgebrochen bzw. </w:t>
      </w:r>
      <w:proofErr w:type="spellStart"/>
      <w:r>
        <w:rPr>
          <w:rFonts w:ascii="Helvetica Neue Light" w:hAnsi="Helvetica Neue Light"/>
          <w:sz w:val="22"/>
          <w:szCs w:val="22"/>
          <w:u w:color="000000"/>
          <w:lang w:val="de-DE"/>
        </w:rPr>
        <w:t>angedr</w:t>
      </w:r>
      <w:r>
        <w:rPr>
          <w:rFonts w:ascii="Helvetica Neue Light" w:hAnsi="Helvetica Neue Light"/>
          <w:sz w:val="22"/>
          <w:szCs w:val="22"/>
          <w:u w:color="000000"/>
        </w:rPr>
        <w:t>ückt</w:t>
      </w:r>
      <w:proofErr w:type="spellEnd"/>
      <w:r>
        <w:rPr>
          <w:rFonts w:ascii="Helvetica Neue Light" w:hAnsi="Helvetica Neue Light"/>
          <w:sz w:val="22"/>
          <w:szCs w:val="22"/>
          <w:u w:color="000000"/>
        </w:rPr>
        <w:t xml:space="preserve">], 2-3 </w:t>
      </w:r>
      <w:proofErr w:type="spellStart"/>
      <w:r>
        <w:rPr>
          <w:rFonts w:ascii="Helvetica Neue Light" w:hAnsi="Helvetica Neue Light"/>
          <w:sz w:val="22"/>
          <w:szCs w:val="22"/>
          <w:u w:color="000000"/>
        </w:rPr>
        <w:t>Stü</w:t>
      </w:r>
      <w:r>
        <w:rPr>
          <w:rFonts w:ascii="Helvetica Neue Light" w:hAnsi="Helvetica Neue Light"/>
          <w:sz w:val="22"/>
          <w:szCs w:val="22"/>
          <w:u w:color="000000"/>
          <w:lang w:val="de-DE"/>
        </w:rPr>
        <w:t>ck</w:t>
      </w:r>
      <w:proofErr w:type="spellEnd"/>
      <w:r>
        <w:rPr>
          <w:rFonts w:ascii="Helvetica Neue Light" w:hAnsi="Helvetica Neue Light"/>
          <w:sz w:val="22"/>
          <w:szCs w:val="22"/>
          <w:u w:color="000000"/>
          <w:lang w:val="de-DE"/>
        </w:rPr>
        <w:t xml:space="preserve"> Sternanis, etwas Koriander (frisch gemahlen), </w:t>
      </w:r>
      <w:r>
        <w:rPr>
          <w:rFonts w:ascii="Helvetica Neue Light" w:hAnsi="Helvetica Neue Light"/>
          <w:sz w:val="22"/>
          <w:szCs w:val="22"/>
          <w:u w:color="000000"/>
        </w:rPr>
        <w:t xml:space="preserve">¼ </w:t>
      </w:r>
      <w:r>
        <w:rPr>
          <w:rFonts w:ascii="Helvetica Neue Light" w:hAnsi="Helvetica Neue Light"/>
          <w:sz w:val="22"/>
          <w:szCs w:val="22"/>
          <w:u w:color="000000"/>
          <w:lang w:val="de-DE"/>
        </w:rPr>
        <w:t>TL Ingwer-Pulver [</w:t>
      </w:r>
      <w:proofErr w:type="gramStart"/>
      <w:r>
        <w:rPr>
          <w:rFonts w:ascii="Helvetica Neue Light" w:hAnsi="Helvetica Neue Light"/>
          <w:sz w:val="22"/>
          <w:szCs w:val="22"/>
          <w:u w:color="000000"/>
          <w:lang w:val="de-DE"/>
        </w:rPr>
        <w:t>am besten getrockneten Ingwer</w:t>
      </w:r>
      <w:proofErr w:type="gramEnd"/>
      <w:r>
        <w:rPr>
          <w:rFonts w:ascii="Helvetica Neue Light" w:hAnsi="Helvetica Neue Light"/>
          <w:sz w:val="22"/>
          <w:szCs w:val="22"/>
          <w:u w:color="000000"/>
          <w:lang w:val="de-DE"/>
        </w:rPr>
        <w:t xml:space="preserve"> reiben] (und wer es mag: 1-3 </w:t>
      </w:r>
      <w:proofErr w:type="spellStart"/>
      <w:r>
        <w:rPr>
          <w:rFonts w:ascii="Helvetica Neue Light" w:hAnsi="Helvetica Neue Light"/>
          <w:sz w:val="22"/>
          <w:szCs w:val="22"/>
          <w:u w:color="000000"/>
          <w:lang w:val="de-DE"/>
        </w:rPr>
        <w:t>Gew</w:t>
      </w:r>
      <w:r>
        <w:rPr>
          <w:rFonts w:ascii="Helvetica Neue Light" w:hAnsi="Helvetica Neue Light"/>
          <w:sz w:val="22"/>
          <w:szCs w:val="22"/>
          <w:u w:color="000000"/>
        </w:rPr>
        <w:t>ürznelken</w:t>
      </w:r>
      <w:proofErr w:type="spellEnd"/>
      <w:r>
        <w:rPr>
          <w:rFonts w:ascii="Helvetica Neue Light" w:hAnsi="Helvetica Neue Light"/>
          <w:sz w:val="22"/>
          <w:szCs w:val="22"/>
          <w:u w:color="000000"/>
        </w:rPr>
        <w:t>)</w:t>
      </w:r>
    </w:p>
    <w:p w14:paraId="36E6E6BF" w14:textId="77777777" w:rsidR="00335866" w:rsidRDefault="00335866" w:rsidP="00335866">
      <w:pPr>
        <w:suppressAutoHyphens/>
        <w:spacing w:before="60"/>
        <w:rPr>
          <w:rFonts w:ascii="Helvetica Neue Light" w:eastAsia="Helvetica Neue Light" w:hAnsi="Helvetica Neue Light" w:cs="Helvetica Neue Light"/>
          <w:sz w:val="22"/>
          <w:szCs w:val="22"/>
          <w:u w:color="000000"/>
        </w:rPr>
      </w:pPr>
      <w:r>
        <w:rPr>
          <w:rFonts w:ascii="Helvetica Neue Light" w:hAnsi="Helvetica Neue Light"/>
          <w:sz w:val="22"/>
          <w:szCs w:val="22"/>
          <w:u w:val="single" w:color="000000"/>
          <w:lang w:val="de-DE"/>
        </w:rPr>
        <w:t>Zubereitung</w:t>
      </w:r>
      <w:r>
        <w:rPr>
          <w:rFonts w:ascii="Helvetica Neue Light" w:hAnsi="Helvetica Neue Light"/>
          <w:sz w:val="22"/>
          <w:szCs w:val="22"/>
          <w:u w:color="000000"/>
        </w:rPr>
        <w:t xml:space="preserve">: </w:t>
      </w:r>
      <w:r>
        <w:rPr>
          <w:rFonts w:ascii="Helvetica Neue" w:hAnsi="Helvetica Neue"/>
          <w:i/>
          <w:iCs/>
          <w:sz w:val="22"/>
          <w:szCs w:val="22"/>
          <w:u w:color="000000"/>
          <w:lang w:val="de-DE"/>
        </w:rPr>
        <w:t xml:space="preserve">Jede indische Familie bereitet ihren Masala Chai anders. Zum Beispiel so ... </w:t>
      </w:r>
      <w:r>
        <w:rPr>
          <w:rFonts w:ascii="Helvetica Neue Light" w:eastAsia="Helvetica Neue Light" w:hAnsi="Helvetica Neue Light" w:cs="Helvetica Neue Light"/>
          <w:sz w:val="22"/>
          <w:szCs w:val="22"/>
          <w:u w:color="000000"/>
        </w:rPr>
        <w:br/>
      </w:r>
      <w:r>
        <w:rPr>
          <w:rFonts w:ascii="Helvetica Neue Light" w:hAnsi="Helvetica Neue Light"/>
          <w:sz w:val="22"/>
          <w:szCs w:val="22"/>
          <w:u w:color="000000"/>
          <w:lang w:val="de-DE"/>
        </w:rPr>
        <w:t xml:space="preserve">Das Wasser kommt in einen Topf oder hohen Tiegel. Jetzt gibt man alle </w:t>
      </w:r>
      <w:proofErr w:type="spellStart"/>
      <w:r>
        <w:rPr>
          <w:rFonts w:ascii="Helvetica Neue Light" w:hAnsi="Helvetica Neue Light"/>
          <w:sz w:val="22"/>
          <w:szCs w:val="22"/>
          <w:u w:color="000000"/>
          <w:lang w:val="de-DE"/>
        </w:rPr>
        <w:t>Gew</w:t>
      </w:r>
      <w:proofErr w:type="spellEnd"/>
      <w:r>
        <w:rPr>
          <w:rFonts w:ascii="Helvetica Neue Light" w:hAnsi="Helvetica Neue Light"/>
          <w:sz w:val="22"/>
          <w:szCs w:val="22"/>
          <w:u w:color="000000"/>
        </w:rPr>
        <w:t>ü</w:t>
      </w:r>
      <w:proofErr w:type="spellStart"/>
      <w:r>
        <w:rPr>
          <w:rFonts w:ascii="Helvetica Neue Light" w:hAnsi="Helvetica Neue Light"/>
          <w:sz w:val="22"/>
          <w:szCs w:val="22"/>
          <w:u w:color="000000"/>
          <w:lang w:val="de-DE"/>
        </w:rPr>
        <w:t>rze</w:t>
      </w:r>
      <w:proofErr w:type="spellEnd"/>
      <w:r>
        <w:rPr>
          <w:rFonts w:ascii="Helvetica Neue Light" w:hAnsi="Helvetica Neue Light"/>
          <w:sz w:val="22"/>
          <w:szCs w:val="22"/>
          <w:u w:color="000000"/>
          <w:lang w:val="de-DE"/>
        </w:rPr>
        <w:t xml:space="preserve"> hinzu und das Ganze wird zum Kochen gebracht. Den Topf zudecken und etwa 10 Minuten bei kleiner Hitze k</w:t>
      </w:r>
      <w:r>
        <w:rPr>
          <w:rFonts w:ascii="Helvetica Neue Light" w:hAnsi="Helvetica Neue Light"/>
          <w:sz w:val="22"/>
          <w:szCs w:val="22"/>
          <w:u w:color="000000"/>
          <w:lang w:val="sv-SE"/>
        </w:rPr>
        <w:t>ö</w:t>
      </w:r>
      <w:proofErr w:type="spellStart"/>
      <w:r>
        <w:rPr>
          <w:rFonts w:ascii="Helvetica Neue Light" w:hAnsi="Helvetica Neue Light"/>
          <w:sz w:val="22"/>
          <w:szCs w:val="22"/>
          <w:u w:color="000000"/>
          <w:lang w:val="de-DE"/>
        </w:rPr>
        <w:t>cheln</w:t>
      </w:r>
      <w:proofErr w:type="spellEnd"/>
      <w:r>
        <w:rPr>
          <w:rFonts w:ascii="Helvetica Neue Light" w:hAnsi="Helvetica Neue Light"/>
          <w:sz w:val="22"/>
          <w:szCs w:val="22"/>
          <w:u w:color="000000"/>
          <w:lang w:val="de-DE"/>
        </w:rPr>
        <w:t>. Jetzt die Milch und den Zucker hinzugeben und wieder zum Kochen bringen. Nun kommt der Schwarztee hinein, Topf wieder zudecken und die Hitzezufuhr abschalten. Den Tee 2 Minuten ziehen lassen f</w:t>
      </w:r>
      <w:r>
        <w:rPr>
          <w:rFonts w:ascii="Helvetica Neue Light" w:hAnsi="Helvetica Neue Light"/>
          <w:sz w:val="22"/>
          <w:szCs w:val="22"/>
          <w:u w:color="000000"/>
        </w:rPr>
        <w:t>ü</w:t>
      </w:r>
      <w:r>
        <w:rPr>
          <w:rFonts w:ascii="Helvetica Neue Light" w:hAnsi="Helvetica Neue Light"/>
          <w:sz w:val="22"/>
          <w:szCs w:val="22"/>
          <w:u w:color="000000"/>
          <w:lang w:val="de-DE"/>
        </w:rPr>
        <w:t>r eine anregende Wirkung und etwa 5 Minuten f</w:t>
      </w:r>
      <w:r>
        <w:rPr>
          <w:rFonts w:ascii="Helvetica Neue Light" w:hAnsi="Helvetica Neue Light"/>
          <w:sz w:val="22"/>
          <w:szCs w:val="22"/>
          <w:u w:color="000000"/>
        </w:rPr>
        <w:t>ü</w:t>
      </w:r>
      <w:r>
        <w:rPr>
          <w:rFonts w:ascii="Helvetica Neue Light" w:hAnsi="Helvetica Neue Light"/>
          <w:sz w:val="22"/>
          <w:szCs w:val="22"/>
          <w:u w:color="000000"/>
          <w:lang w:val="de-DE"/>
        </w:rPr>
        <w:t xml:space="preserve">r eine beruhigende Wirkung. Nun schnell den Tee durch ein Sieg gießen, um die </w:t>
      </w:r>
      <w:proofErr w:type="spellStart"/>
      <w:r>
        <w:rPr>
          <w:rFonts w:ascii="Helvetica Neue Light" w:hAnsi="Helvetica Neue Light"/>
          <w:sz w:val="22"/>
          <w:szCs w:val="22"/>
          <w:u w:color="000000"/>
          <w:lang w:val="de-DE"/>
        </w:rPr>
        <w:t>Gew</w:t>
      </w:r>
      <w:proofErr w:type="spellEnd"/>
      <w:r>
        <w:rPr>
          <w:rFonts w:ascii="Helvetica Neue Light" w:hAnsi="Helvetica Neue Light"/>
          <w:sz w:val="22"/>
          <w:szCs w:val="22"/>
          <w:u w:color="000000"/>
        </w:rPr>
        <w:t>ü</w:t>
      </w:r>
      <w:proofErr w:type="spellStart"/>
      <w:r>
        <w:rPr>
          <w:rFonts w:ascii="Helvetica Neue Light" w:hAnsi="Helvetica Neue Light"/>
          <w:sz w:val="22"/>
          <w:szCs w:val="22"/>
          <w:u w:color="000000"/>
          <w:lang w:val="de-DE"/>
        </w:rPr>
        <w:t>rze</w:t>
      </w:r>
      <w:proofErr w:type="spellEnd"/>
      <w:r>
        <w:rPr>
          <w:rFonts w:ascii="Helvetica Neue Light" w:hAnsi="Helvetica Neue Light"/>
          <w:sz w:val="22"/>
          <w:szCs w:val="22"/>
          <w:u w:color="000000"/>
          <w:lang w:val="de-DE"/>
        </w:rPr>
        <w:t xml:space="preserve"> und </w:t>
      </w:r>
      <w:proofErr w:type="spellStart"/>
      <w:r>
        <w:rPr>
          <w:rFonts w:ascii="Helvetica Neue Light" w:hAnsi="Helvetica Neue Light"/>
          <w:sz w:val="22"/>
          <w:szCs w:val="22"/>
          <w:u w:color="000000"/>
          <w:lang w:val="de-DE"/>
        </w:rPr>
        <w:t>Teebl</w:t>
      </w:r>
      <w:proofErr w:type="spellEnd"/>
      <w:r>
        <w:rPr>
          <w:rFonts w:ascii="Helvetica Neue Light" w:hAnsi="Helvetica Neue Light"/>
          <w:sz w:val="22"/>
          <w:szCs w:val="22"/>
          <w:u w:color="000000"/>
        </w:rPr>
        <w:t>ä</w:t>
      </w:r>
      <w:proofErr w:type="spellStart"/>
      <w:r>
        <w:rPr>
          <w:rFonts w:ascii="Helvetica Neue Light" w:hAnsi="Helvetica Neue Light"/>
          <w:sz w:val="22"/>
          <w:szCs w:val="22"/>
          <w:u w:color="000000"/>
          <w:lang w:val="de-DE"/>
        </w:rPr>
        <w:t>tter</w:t>
      </w:r>
      <w:proofErr w:type="spellEnd"/>
      <w:r>
        <w:rPr>
          <w:rFonts w:ascii="Helvetica Neue Light" w:hAnsi="Helvetica Neue Light"/>
          <w:sz w:val="22"/>
          <w:szCs w:val="22"/>
          <w:u w:color="000000"/>
          <w:lang w:val="de-DE"/>
        </w:rPr>
        <w:t xml:space="preserve"> zu entfernen. Sofort heiß </w:t>
      </w:r>
      <w:proofErr w:type="spellStart"/>
      <w:r>
        <w:rPr>
          <w:rFonts w:ascii="Helvetica Neue Light" w:hAnsi="Helvetica Neue Light"/>
          <w:sz w:val="22"/>
          <w:szCs w:val="22"/>
          <w:u w:color="000000"/>
        </w:rPr>
        <w:t>servieren</w:t>
      </w:r>
      <w:proofErr w:type="spellEnd"/>
      <w:r>
        <w:rPr>
          <w:rFonts w:ascii="Helvetica Neue Light" w:hAnsi="Helvetica Neue Light"/>
          <w:sz w:val="22"/>
          <w:szCs w:val="22"/>
          <w:u w:color="000000"/>
        </w:rPr>
        <w:t>.</w:t>
      </w:r>
    </w:p>
    <w:p w14:paraId="5EC84E04" w14:textId="77777777" w:rsidR="00335866" w:rsidRDefault="00335866" w:rsidP="00335866">
      <w:pPr>
        <w:pStyle w:val="Text"/>
        <w:rPr>
          <w:rFonts w:ascii="Helvetica Neue Light" w:eastAsia="Helvetica Neue Light" w:hAnsi="Helvetica Neue Light" w:cs="Helvetica Neue Light"/>
        </w:rPr>
      </w:pPr>
    </w:p>
    <w:p w14:paraId="4565C5EC"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7E6AA0A5" wp14:editId="5BA1D99E">
                <wp:extent cx="5907405" cy="305435"/>
                <wp:effectExtent l="0" t="0" r="0" b="0"/>
                <wp:docPr id="57945579"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22BA43D0" w14:textId="43BB2DED" w:rsidR="00335866" w:rsidRPr="007957E4" w:rsidRDefault="00335866" w:rsidP="00335866">
                            <w:pPr>
                              <w:jc w:val="center"/>
                              <w:rPr>
                                <w:rFonts w:ascii="Helvetica Neue" w:hAnsi="Helvetica Neue"/>
                                <w:color w:val="000000" w:themeColor="text1"/>
                                <w:lang w:val="de-DE"/>
                              </w:rPr>
                            </w:pPr>
                            <w:r w:rsidRPr="00335866">
                              <w:rPr>
                                <w:rFonts w:ascii="Helvetica Neue Medium" w:hAnsi="Helvetica Neue Medium"/>
                                <w:color w:val="000000" w:themeColor="text1"/>
                                <w:lang w:val="de-DE"/>
                              </w:rPr>
                              <w:t>Teeziegel</w:t>
                            </w:r>
                            <w:r w:rsidRPr="007957E4">
                              <w:rPr>
                                <w:rFonts w:ascii="Helvetica Neue Light" w:hAnsi="Helvetica Neue Light"/>
                                <w:color w:val="000000" w:themeColor="text1"/>
                                <w:lang w:val="de-DE"/>
                              </w:rPr>
                              <w:t xml:space="preserve"> </w:t>
                            </w:r>
                            <w:r>
                              <w:rPr>
                                <w:rFonts w:ascii="Helvetica Neue Light" w:hAnsi="Helvetica Neue Light"/>
                                <w:color w:val="000000" w:themeColor="text1"/>
                                <w:lang w:val="de-DE"/>
                              </w:rPr>
                              <w:t xml:space="preserve">in </w:t>
                            </w:r>
                            <w:r w:rsidRPr="00335866">
                              <w:rPr>
                                <w:rFonts w:ascii="Helvetica Neue Medium" w:hAnsi="Helvetica Neue Medium"/>
                                <w:color w:val="000000" w:themeColor="text1"/>
                                <w:lang w:val="de-DE"/>
                              </w:rPr>
                              <w:t>China</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7E6AA0A5" id="_x0000_s1029"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mozD5QIAAFkGAAAOAAAAZHJzL2Uyb0RvYy54bWysVdtOGzEQfa/Uf7D8XnaTECARGxSBqCpR&#13;&#10;iICKZ8drJ1vZHtd2bv36ju3dDepNourLZjye6/GZyeXVXiuyFc43YCo6OCkpEYZD3ZhVRb883364&#13;&#10;oMQHZmqmwIiKHoSnV7P37y53diqGsAZVC0cwiPHTna3oOgQ7LQrP10IzfwJWGLyU4DQLeHSronZs&#13;&#10;h9G1KoZleVbswNXWARfeo/YmX9JZii+l4OFBSi8CURXF2kL6uvRdxm8xu2TTlWN23fC2DPYPVWjW&#13;&#10;GEzah7phgZGNa34JpRvuwIMMJxx0AVI2XKQesJtB+VM3T2tmReoFwfG2h8n/v7D8fvtkFw5h2Fk/&#13;&#10;9SjGLvbS6fiL9ZF9AuvQgyX2gXBUjifl+Wk5poTj3agcn47GEc3i6G2dDx8FaBKFijrYmPoRXyQB&#13;&#10;xbZ3PiTEamKYRmqw+islUivEf8sUGZ2Vw2EbsTXG2F3MFuv6tlEqyb4L54kFBGg8mYwmKVPikrhW&#13;&#10;jmDYii5Xg6RWG/0Z6qw7H5dl4gJm6M1TLyufo+egAzRDw6jqzf4cdfLXqJhq1RWtGkNYnBikqOdM&#13;&#10;ibqFOxo51nepDNnhlA3PsQjCGc6LVCzjaSBCkeism4AzpRpd0dNccH4XZWLhIk0FopVsvR3V8fb4&#13;&#10;+kkKByWisTKPQpKmTiTIbbvVMmKZZyiX3E0SVpscoqHEat7o27oci3yjf+4MnVJ+MKH3N7h7EpVe&#13;&#10;NRfFsF/usTvkb7yNmiXUhwV2B3lTeMtvG2TvHfNhwRxSc0DjugsP+JEK8DWglShZg/v+O320x4nF&#13;&#10;W0p2uGoq6r9tmBOUqE8GqRr3Uie4Tlh2gtnoa0DeYmKsJomjCyQiJS6odERROtAvuAnnMROemeGY&#13;&#10;r6I8uO5wHfKT4S7lYj5PZriDLAt35snymCDiFgfsef/CnG3HNuDA30O3itg0zWIm1NE2ehqYbwLI&#13;&#10;JhIr8Slj2R5wf+WByrs2LsjX52R1/EeY/QAAAP//AwBQSwMEFAAGAAgAAAAhAMMgoY3iAAAACQEA&#13;&#10;AA8AAABkcnMvZG93bnJldi54bWxMj0tPwzAQhO9I/AdrkXpB1GnDo03jVDzEiQIiBalHN16SQLwO&#13;&#10;sZum/56FC1xGWo1mdr50OdhG9Nj52pGCyTgCgVQ4U1Op4HV9fzYD4YMmoxtHqOCAHpbZ8VGqE+P2&#13;&#10;9IJ9HkrBJeQTraAKoU2k9EWFVvuxa5HYe3ed1YHPrpSm03sut42cRtGltLom/lDpFm8rLD7znVUQ&#13;&#10;f3xhf3rz+PD2dNUfLjb1Kn9er5QanQx3C5brBYiAQ/hLwA8D74eMh23djowXjQKmCb/K3jyOYhBb&#13;&#10;BeezCcgslf8Jsm8AAAD//wMAUEsBAi0AFAAGAAgAAAAhALaDOJL+AAAA4QEAABMAAAAAAAAAAAAA&#13;&#10;AAAAAAAAAFtDb250ZW50X1R5cGVzXS54bWxQSwECLQAUAAYACAAAACEAOP0h/9YAAACUAQAACwAA&#13;&#10;AAAAAAAAAAAAAAAvAQAAX3JlbHMvLnJlbHNQSwECLQAUAAYACAAAACEAQ5qMw+UCAABZBgAADgAA&#13;&#10;AAAAAAAAAAAAAAAuAgAAZHJzL2Uyb0RvYy54bWxQSwECLQAUAAYACAAAACEAwyChjeIAAAAJAQAA&#13;&#10;DwAAAAAAAAAAAAAAAAA/BQAAZHJzL2Rvd25yZXYueG1sUEsFBgAAAAAEAAQA8wAAAE4GAAAAAA==&#13;&#10;" fillcolor="#bfbfbf [2412]" stroked="f" strokeweight="1pt">
                <v:fill color2="#f2f2f2 [3052]" angle="90" colors="0 #bfbfbf;39282f #bfbfbf" focus="100%" type="gradient">
                  <o:fill v:ext="view" type="gradientUnscaled"/>
                </v:fill>
                <v:stroke miterlimit="4" joinstyle="miter"/>
                <v:textbox inset="0,0,0,0">
                  <w:txbxContent>
                    <w:p w14:paraId="22BA43D0" w14:textId="43BB2DED" w:rsidR="00335866" w:rsidRPr="007957E4" w:rsidRDefault="00335866" w:rsidP="00335866">
                      <w:pPr>
                        <w:jc w:val="center"/>
                        <w:rPr>
                          <w:rFonts w:ascii="Helvetica Neue" w:hAnsi="Helvetica Neue"/>
                          <w:color w:val="000000" w:themeColor="text1"/>
                          <w:lang w:val="de-DE"/>
                        </w:rPr>
                      </w:pPr>
                      <w:r w:rsidRPr="00335866">
                        <w:rPr>
                          <w:rFonts w:ascii="Helvetica Neue Medium" w:hAnsi="Helvetica Neue Medium"/>
                          <w:color w:val="000000" w:themeColor="text1"/>
                          <w:lang w:val="de-DE"/>
                        </w:rPr>
                        <w:t>Teeziegel</w:t>
                      </w:r>
                      <w:r w:rsidRPr="007957E4">
                        <w:rPr>
                          <w:rFonts w:ascii="Helvetica Neue Light" w:hAnsi="Helvetica Neue Light"/>
                          <w:color w:val="000000" w:themeColor="text1"/>
                          <w:lang w:val="de-DE"/>
                        </w:rPr>
                        <w:t xml:space="preserve"> </w:t>
                      </w:r>
                      <w:r>
                        <w:rPr>
                          <w:rFonts w:ascii="Helvetica Neue Light" w:hAnsi="Helvetica Neue Light"/>
                          <w:color w:val="000000" w:themeColor="text1"/>
                          <w:lang w:val="de-DE"/>
                        </w:rPr>
                        <w:t xml:space="preserve">in </w:t>
                      </w:r>
                      <w:r w:rsidRPr="00335866">
                        <w:rPr>
                          <w:rFonts w:ascii="Helvetica Neue Medium" w:hAnsi="Helvetica Neue Medium"/>
                          <w:color w:val="000000" w:themeColor="text1"/>
                          <w:lang w:val="de-DE"/>
                        </w:rPr>
                        <w:t>China</w:t>
                      </w:r>
                    </w:p>
                  </w:txbxContent>
                </v:textbox>
                <w10:anchorlock/>
              </v:roundrect>
            </w:pict>
          </mc:Fallback>
        </mc:AlternateContent>
      </w:r>
    </w:p>
    <w:p w14:paraId="11A3EE03" w14:textId="1559137D" w:rsidR="00335866" w:rsidRDefault="00335866" w:rsidP="00335866">
      <w:pPr>
        <w:pStyle w:val="Text"/>
        <w:spacing w:before="60"/>
        <w:rPr>
          <w:rFonts w:ascii="Helvetica Neue Light" w:eastAsia="Helvetica Neue Light" w:hAnsi="Helvetica Neue Light" w:cs="Helvetica Neue Light"/>
        </w:rPr>
      </w:pPr>
      <w:r>
        <w:rPr>
          <w:rFonts w:ascii="Helvetica Neue Light" w:eastAsia="Helvetica Neue Light" w:hAnsi="Helvetica Neue Light" w:cs="Helvetica Neue Light"/>
          <w:noProof/>
        </w:rPr>
        <w:drawing>
          <wp:anchor distT="0" distB="0" distL="0" distR="0" simplePos="0" relativeHeight="251659264" behindDoc="0" locked="0" layoutInCell="1" allowOverlap="1" wp14:anchorId="3990ADDD" wp14:editId="06B4AE73">
            <wp:simplePos x="0" y="0"/>
            <wp:positionH relativeFrom="margin">
              <wp:posOffset>4522470</wp:posOffset>
            </wp:positionH>
            <wp:positionV relativeFrom="line">
              <wp:posOffset>49530</wp:posOffset>
            </wp:positionV>
            <wp:extent cx="1322705" cy="946150"/>
            <wp:effectExtent l="0" t="0" r="0" b="19050"/>
            <wp:wrapThrough wrapText="bothSides" distL="0" distR="0">
              <wp:wrapPolygon edited="1">
                <wp:start x="1171" y="0"/>
                <wp:lineTo x="1383" y="0"/>
                <wp:lineTo x="1309" y="0"/>
                <wp:lineTo x="1238" y="0"/>
                <wp:lineTo x="1171" y="0"/>
                <wp:lineTo x="1107" y="1"/>
                <wp:lineTo x="1047" y="2"/>
                <wp:lineTo x="990" y="4"/>
                <wp:lineTo x="936" y="6"/>
                <wp:lineTo x="884" y="10"/>
                <wp:lineTo x="836" y="14"/>
                <wp:lineTo x="791" y="20"/>
                <wp:lineTo x="748" y="27"/>
                <wp:lineTo x="707" y="36"/>
                <wp:lineTo x="669" y="47"/>
                <wp:lineTo x="633" y="59"/>
                <wp:lineTo x="600" y="74"/>
                <wp:lineTo x="569" y="90"/>
                <wp:lineTo x="525" y="114"/>
                <wp:lineTo x="483" y="141"/>
                <wp:lineTo x="443" y="171"/>
                <wp:lineTo x="403" y="205"/>
                <wp:lineTo x="365" y="241"/>
                <wp:lineTo x="329" y="279"/>
                <wp:lineTo x="294" y="321"/>
                <wp:lineTo x="261" y="365"/>
                <wp:lineTo x="229" y="411"/>
                <wp:lineTo x="200" y="460"/>
                <wp:lineTo x="172" y="511"/>
                <wp:lineTo x="146" y="564"/>
                <wp:lineTo x="123" y="619"/>
                <wp:lineTo x="101" y="675"/>
                <wp:lineTo x="82" y="734"/>
                <wp:lineTo x="65" y="795"/>
                <wp:lineTo x="58" y="816"/>
                <wp:lineTo x="53" y="839"/>
                <wp:lineTo x="47" y="862"/>
                <wp:lineTo x="42" y="885"/>
                <wp:lineTo x="38" y="910"/>
                <wp:lineTo x="34" y="935"/>
                <wp:lineTo x="30" y="961"/>
                <wp:lineTo x="26" y="988"/>
                <wp:lineTo x="23" y="1016"/>
                <wp:lineTo x="20" y="1045"/>
                <wp:lineTo x="17" y="1074"/>
                <wp:lineTo x="14" y="1105"/>
                <wp:lineTo x="12" y="1136"/>
                <wp:lineTo x="10" y="1169"/>
                <wp:lineTo x="8" y="1202"/>
                <wp:lineTo x="7" y="1236"/>
                <wp:lineTo x="6" y="1271"/>
                <wp:lineTo x="4" y="1308"/>
                <wp:lineTo x="3" y="1345"/>
                <wp:lineTo x="3" y="1383"/>
                <wp:lineTo x="2" y="1423"/>
                <wp:lineTo x="1" y="1463"/>
                <wp:lineTo x="1" y="1505"/>
                <wp:lineTo x="1" y="1548"/>
                <wp:lineTo x="0" y="1591"/>
                <wp:lineTo x="0" y="1637"/>
                <wp:lineTo x="0" y="1683"/>
                <wp:lineTo x="0" y="1730"/>
                <wp:lineTo x="0" y="1779"/>
                <wp:lineTo x="0" y="1829"/>
                <wp:lineTo x="0" y="1880"/>
                <wp:lineTo x="0" y="1932"/>
                <wp:lineTo x="0" y="19677"/>
                <wp:lineTo x="0" y="19729"/>
                <wp:lineTo x="0" y="19780"/>
                <wp:lineTo x="0" y="19830"/>
                <wp:lineTo x="0" y="19878"/>
                <wp:lineTo x="0" y="19926"/>
                <wp:lineTo x="0" y="19972"/>
                <wp:lineTo x="0" y="20016"/>
                <wp:lineTo x="1" y="20060"/>
                <wp:lineTo x="1" y="20102"/>
                <wp:lineTo x="1" y="20144"/>
                <wp:lineTo x="2" y="20184"/>
                <wp:lineTo x="3" y="20223"/>
                <wp:lineTo x="3" y="20261"/>
                <wp:lineTo x="4" y="20298"/>
                <wp:lineTo x="6" y="20334"/>
                <wp:lineTo x="7" y="20368"/>
                <wp:lineTo x="8" y="20402"/>
                <wp:lineTo x="10" y="20435"/>
                <wp:lineTo x="12" y="20467"/>
                <wp:lineTo x="14" y="20498"/>
                <wp:lineTo x="17" y="20528"/>
                <wp:lineTo x="20" y="20557"/>
                <wp:lineTo x="23" y="20586"/>
                <wp:lineTo x="26" y="20613"/>
                <wp:lineTo x="30" y="20640"/>
                <wp:lineTo x="34" y="20666"/>
                <wp:lineTo x="38" y="20691"/>
                <wp:lineTo x="42" y="20715"/>
                <wp:lineTo x="47" y="20739"/>
                <wp:lineTo x="53" y="20762"/>
                <wp:lineTo x="58" y="20784"/>
                <wp:lineTo x="65" y="20805"/>
                <wp:lineTo x="82" y="20866"/>
                <wp:lineTo x="101" y="20924"/>
                <wp:lineTo x="123" y="20981"/>
                <wp:lineTo x="146" y="21036"/>
                <wp:lineTo x="172" y="21089"/>
                <wp:lineTo x="200" y="21140"/>
                <wp:lineTo x="229" y="21189"/>
                <wp:lineTo x="261" y="21235"/>
                <wp:lineTo x="294" y="21279"/>
                <wp:lineTo x="329" y="21321"/>
                <wp:lineTo x="365" y="21359"/>
                <wp:lineTo x="403" y="21395"/>
                <wp:lineTo x="443" y="21428"/>
                <wp:lineTo x="483" y="21459"/>
                <wp:lineTo x="525" y="21486"/>
                <wp:lineTo x="569" y="21510"/>
                <wp:lineTo x="600" y="21526"/>
                <wp:lineTo x="633" y="21541"/>
                <wp:lineTo x="669" y="21553"/>
                <wp:lineTo x="707" y="21564"/>
                <wp:lineTo x="748" y="21572"/>
                <wp:lineTo x="791" y="21580"/>
                <wp:lineTo x="836" y="21586"/>
                <wp:lineTo x="884" y="21590"/>
                <wp:lineTo x="936" y="21594"/>
                <wp:lineTo x="990" y="21596"/>
                <wp:lineTo x="1047" y="21598"/>
                <wp:lineTo x="1107" y="21599"/>
                <wp:lineTo x="1171" y="21600"/>
                <wp:lineTo x="1238" y="21600"/>
                <wp:lineTo x="1309" y="21600"/>
                <wp:lineTo x="1383" y="21600"/>
                <wp:lineTo x="20217" y="21600"/>
                <wp:lineTo x="20291" y="21600"/>
                <wp:lineTo x="20362" y="21600"/>
                <wp:lineTo x="20428" y="21600"/>
                <wp:lineTo x="20492" y="21599"/>
                <wp:lineTo x="20552" y="21598"/>
                <wp:lineTo x="20608" y="21596"/>
                <wp:lineTo x="20662" y="21594"/>
                <wp:lineTo x="20712" y="21590"/>
                <wp:lineTo x="20760" y="21586"/>
                <wp:lineTo x="20805" y="21580"/>
                <wp:lineTo x="20847" y="21572"/>
                <wp:lineTo x="20887" y="21564"/>
                <wp:lineTo x="20925" y="21553"/>
                <wp:lineTo x="20960" y="21541"/>
                <wp:lineTo x="20994" y="21526"/>
                <wp:lineTo x="21025" y="21510"/>
                <wp:lineTo x="21068" y="21486"/>
                <wp:lineTo x="21110" y="21459"/>
                <wp:lineTo x="21151" y="21428"/>
                <wp:lineTo x="21190" y="21395"/>
                <wp:lineTo x="21228" y="21359"/>
                <wp:lineTo x="21265" y="21321"/>
                <wp:lineTo x="21299" y="21279"/>
                <wp:lineTo x="21333" y="21235"/>
                <wp:lineTo x="21364" y="21189"/>
                <wp:lineTo x="21394" y="21140"/>
                <wp:lineTo x="21421" y="21089"/>
                <wp:lineTo x="21447" y="21036"/>
                <wp:lineTo x="21471" y="20981"/>
                <wp:lineTo x="21492" y="20924"/>
                <wp:lineTo x="21512" y="20866"/>
                <wp:lineTo x="21529" y="20805"/>
                <wp:lineTo x="21535" y="20784"/>
                <wp:lineTo x="21541" y="20762"/>
                <wp:lineTo x="21546" y="20739"/>
                <wp:lineTo x="21551" y="20715"/>
                <wp:lineTo x="21556" y="20691"/>
                <wp:lineTo x="21561" y="20666"/>
                <wp:lineTo x="21565" y="20640"/>
                <wp:lineTo x="21569" y="20613"/>
                <wp:lineTo x="21572" y="20586"/>
                <wp:lineTo x="21575" y="20557"/>
                <wp:lineTo x="21578" y="20528"/>
                <wp:lineTo x="21581" y="20498"/>
                <wp:lineTo x="21584" y="20467"/>
                <wp:lineTo x="21586" y="20435"/>
                <wp:lineTo x="21588" y="20402"/>
                <wp:lineTo x="21590" y="20368"/>
                <wp:lineTo x="21591" y="20334"/>
                <wp:lineTo x="21593" y="20298"/>
                <wp:lineTo x="21594" y="20261"/>
                <wp:lineTo x="21595" y="20223"/>
                <wp:lineTo x="21596" y="20184"/>
                <wp:lineTo x="21597" y="20144"/>
                <wp:lineTo x="21598" y="20102"/>
                <wp:lineTo x="21598" y="20060"/>
                <wp:lineTo x="21599" y="20016"/>
                <wp:lineTo x="21599" y="19972"/>
                <wp:lineTo x="21599" y="19926"/>
                <wp:lineTo x="21600" y="19878"/>
                <wp:lineTo x="21600" y="19830"/>
                <wp:lineTo x="21600" y="19780"/>
                <wp:lineTo x="21600" y="19729"/>
                <wp:lineTo x="21600" y="19677"/>
                <wp:lineTo x="21600" y="1932"/>
                <wp:lineTo x="21600" y="1880"/>
                <wp:lineTo x="21600" y="1829"/>
                <wp:lineTo x="21600" y="1779"/>
                <wp:lineTo x="21600" y="1730"/>
                <wp:lineTo x="21599" y="1683"/>
                <wp:lineTo x="21599" y="1637"/>
                <wp:lineTo x="21599" y="1591"/>
                <wp:lineTo x="21598" y="1548"/>
                <wp:lineTo x="21598" y="1505"/>
                <wp:lineTo x="21597" y="1463"/>
                <wp:lineTo x="21596" y="1423"/>
                <wp:lineTo x="21595" y="1383"/>
                <wp:lineTo x="21594" y="1345"/>
                <wp:lineTo x="21593" y="1308"/>
                <wp:lineTo x="21591" y="1271"/>
                <wp:lineTo x="21590" y="1236"/>
                <wp:lineTo x="21588" y="1202"/>
                <wp:lineTo x="21586" y="1169"/>
                <wp:lineTo x="21584" y="1136"/>
                <wp:lineTo x="21581" y="1105"/>
                <wp:lineTo x="21578" y="1074"/>
                <wp:lineTo x="21575" y="1045"/>
                <wp:lineTo x="21572" y="1016"/>
                <wp:lineTo x="21569" y="988"/>
                <wp:lineTo x="21565" y="961"/>
                <wp:lineTo x="21561" y="935"/>
                <wp:lineTo x="21556" y="910"/>
                <wp:lineTo x="21551" y="885"/>
                <wp:lineTo x="21546" y="862"/>
                <wp:lineTo x="21541" y="839"/>
                <wp:lineTo x="21535" y="816"/>
                <wp:lineTo x="21529" y="795"/>
                <wp:lineTo x="21512" y="734"/>
                <wp:lineTo x="21492" y="675"/>
                <wp:lineTo x="21471" y="619"/>
                <wp:lineTo x="21447" y="564"/>
                <wp:lineTo x="21421" y="511"/>
                <wp:lineTo x="21394" y="460"/>
                <wp:lineTo x="21364" y="411"/>
                <wp:lineTo x="21333" y="365"/>
                <wp:lineTo x="21299" y="321"/>
                <wp:lineTo x="21265" y="279"/>
                <wp:lineTo x="21228" y="241"/>
                <wp:lineTo x="21190" y="205"/>
                <wp:lineTo x="21151" y="171"/>
                <wp:lineTo x="21110" y="141"/>
                <wp:lineTo x="21068" y="114"/>
                <wp:lineTo x="21025" y="90"/>
                <wp:lineTo x="20994" y="74"/>
                <wp:lineTo x="20960" y="59"/>
                <wp:lineTo x="20925" y="47"/>
                <wp:lineTo x="20887" y="36"/>
                <wp:lineTo x="20847" y="27"/>
                <wp:lineTo x="20805" y="20"/>
                <wp:lineTo x="20760" y="14"/>
                <wp:lineTo x="20712" y="10"/>
                <wp:lineTo x="20662" y="6"/>
                <wp:lineTo x="20608" y="4"/>
                <wp:lineTo x="20552" y="2"/>
                <wp:lineTo x="20492" y="1"/>
                <wp:lineTo x="20428" y="0"/>
                <wp:lineTo x="20362" y="0"/>
                <wp:lineTo x="20291" y="0"/>
                <wp:lineTo x="20217" y="0"/>
                <wp:lineTo x="1383" y="0"/>
                <wp:lineTo x="1171" y="0"/>
              </wp:wrapPolygon>
            </wp:wrapThrough>
            <wp:docPr id="1073741834" name="officeArt object" descr="100_2519.JPG"/>
            <wp:cNvGraphicFramePr/>
            <a:graphic xmlns:a="http://schemas.openxmlformats.org/drawingml/2006/main">
              <a:graphicData uri="http://schemas.openxmlformats.org/drawingml/2006/picture">
                <pic:pic xmlns:pic="http://schemas.openxmlformats.org/drawingml/2006/picture">
                  <pic:nvPicPr>
                    <pic:cNvPr id="1073741834" name="100_2519.JPG" descr="100_2519.JPG"/>
                    <pic:cNvPicPr>
                      <a:picLocks noChangeAspect="1"/>
                    </pic:cNvPicPr>
                  </pic:nvPicPr>
                  <pic:blipFill>
                    <a:blip r:embed="rId6"/>
                    <a:srcRect l="17580" t="2141" r="9973" b="20103"/>
                    <a:stretch>
                      <a:fillRect/>
                    </a:stretch>
                  </pic:blipFill>
                  <pic:spPr>
                    <a:xfrm>
                      <a:off x="0" y="0"/>
                      <a:ext cx="1322705" cy="946150"/>
                    </a:xfrm>
                    <a:custGeom>
                      <a:avLst/>
                      <a:gdLst/>
                      <a:ahLst/>
                      <a:cxnLst>
                        <a:cxn ang="0">
                          <a:pos x="wd2" y="hd2"/>
                        </a:cxn>
                        <a:cxn ang="5400000">
                          <a:pos x="wd2" y="hd2"/>
                        </a:cxn>
                        <a:cxn ang="10800000">
                          <a:pos x="wd2" y="hd2"/>
                        </a:cxn>
                        <a:cxn ang="16200000">
                          <a:pos x="wd2" y="hd2"/>
                        </a:cxn>
                      </a:cxnLst>
                      <a:rect l="0" t="0" r="r" b="b"/>
                      <a:pathLst>
                        <a:path w="21597" h="21591" extrusionOk="0">
                          <a:moveTo>
                            <a:pt x="1383" y="0"/>
                          </a:moveTo>
                          <a:cubicBezTo>
                            <a:pt x="977" y="0"/>
                            <a:pt x="731" y="-4"/>
                            <a:pt x="569" y="91"/>
                          </a:cubicBezTo>
                          <a:cubicBezTo>
                            <a:pt x="335" y="209"/>
                            <a:pt x="150" y="468"/>
                            <a:pt x="65" y="795"/>
                          </a:cubicBezTo>
                          <a:cubicBezTo>
                            <a:pt x="-3" y="1021"/>
                            <a:pt x="0" y="1366"/>
                            <a:pt x="0" y="1932"/>
                          </a:cubicBezTo>
                          <a:lnTo>
                            <a:pt x="0" y="19669"/>
                          </a:lnTo>
                          <a:cubicBezTo>
                            <a:pt x="0" y="20235"/>
                            <a:pt x="-3" y="20571"/>
                            <a:pt x="65" y="20797"/>
                          </a:cubicBezTo>
                          <a:cubicBezTo>
                            <a:pt x="150" y="21124"/>
                            <a:pt x="335" y="21383"/>
                            <a:pt x="569" y="21501"/>
                          </a:cubicBezTo>
                          <a:cubicBezTo>
                            <a:pt x="731" y="21596"/>
                            <a:pt x="977" y="21592"/>
                            <a:pt x="1383" y="21592"/>
                          </a:cubicBezTo>
                          <a:lnTo>
                            <a:pt x="20214" y="21592"/>
                          </a:lnTo>
                          <a:cubicBezTo>
                            <a:pt x="20620" y="21592"/>
                            <a:pt x="20860" y="21596"/>
                            <a:pt x="21022" y="21501"/>
                          </a:cubicBezTo>
                          <a:cubicBezTo>
                            <a:pt x="21256" y="21383"/>
                            <a:pt x="21441" y="21124"/>
                            <a:pt x="21526" y="20797"/>
                          </a:cubicBezTo>
                          <a:cubicBezTo>
                            <a:pt x="21594" y="20571"/>
                            <a:pt x="21597" y="20235"/>
                            <a:pt x="21597" y="19669"/>
                          </a:cubicBezTo>
                          <a:lnTo>
                            <a:pt x="21597" y="1932"/>
                          </a:lnTo>
                          <a:cubicBezTo>
                            <a:pt x="21597" y="1366"/>
                            <a:pt x="21594" y="1021"/>
                            <a:pt x="21526" y="795"/>
                          </a:cubicBezTo>
                          <a:cubicBezTo>
                            <a:pt x="21441" y="468"/>
                            <a:pt x="21256" y="209"/>
                            <a:pt x="21022" y="91"/>
                          </a:cubicBezTo>
                          <a:cubicBezTo>
                            <a:pt x="20860" y="-4"/>
                            <a:pt x="20620" y="0"/>
                            <a:pt x="20214" y="0"/>
                          </a:cubicBezTo>
                          <a:lnTo>
                            <a:pt x="1383" y="0"/>
                          </a:lnTo>
                          <a:close/>
                        </a:path>
                      </a:pathLst>
                    </a:custGeom>
                    <a:ln w="12700" cap="flat">
                      <a:noFill/>
                      <a:miter lim="400000"/>
                    </a:ln>
                    <a:effectLst/>
                  </pic:spPr>
                </pic:pic>
              </a:graphicData>
            </a:graphic>
            <wp14:sizeRelH relativeFrom="margin">
              <wp14:pctWidth>0</wp14:pctWidth>
            </wp14:sizeRelH>
            <wp14:sizeRelV relativeFrom="margin">
              <wp14:pctHeight>0</wp14:pctHeight>
            </wp14:sizeRelV>
          </wp:anchor>
        </w:drawing>
      </w:r>
      <w:r>
        <w:rPr>
          <w:rFonts w:ascii="Helvetica Neue Light" w:hAnsi="Helvetica Neue Light"/>
        </w:rPr>
        <w:t xml:space="preserve">Traditionell presst man schwarzen Tee auch zu Teeziegeln (Schwarztee bzw. </w:t>
      </w:r>
      <w:r>
        <w:rPr>
          <w:rFonts w:ascii="Helvetica Neue Medium" w:hAnsi="Helvetica Neue Medium"/>
        </w:rPr>
        <w:t>Pu-</w:t>
      </w:r>
      <w:proofErr w:type="spellStart"/>
      <w:r>
        <w:rPr>
          <w:rFonts w:ascii="Helvetica Neue Medium" w:hAnsi="Helvetica Neue Medium"/>
        </w:rPr>
        <w:t>Erh</w:t>
      </w:r>
      <w:proofErr w:type="spellEnd"/>
      <w:r>
        <w:rPr>
          <w:rFonts w:ascii="Helvetica Neue Medium" w:hAnsi="Helvetica Neue Medium"/>
        </w:rPr>
        <w:t>-Tee</w:t>
      </w:r>
      <w:r>
        <w:rPr>
          <w:rFonts w:ascii="Helvetica Neue Light" w:hAnsi="Helvetica Neue Light"/>
        </w:rPr>
        <w:t>). Davon wird dann ein Stück abgebrochen, um Tee zu kochen.</w:t>
      </w:r>
      <w:r w:rsidRPr="00335866">
        <w:rPr>
          <w:rFonts w:ascii="Helvetica Neue Light" w:eastAsia="Helvetica Neue Light" w:hAnsi="Helvetica Neue Light" w:cs="Helvetica Neue Light"/>
          <w:noProof/>
        </w:rPr>
        <w:t xml:space="preserve"> </w:t>
      </w:r>
    </w:p>
    <w:p w14:paraId="6C67DD9B" w14:textId="77777777" w:rsidR="00335866" w:rsidRDefault="00335866" w:rsidP="00335866">
      <w:pPr>
        <w:pStyle w:val="Text"/>
        <w:rPr>
          <w:rFonts w:ascii="Helvetica Neue Light" w:eastAsia="Helvetica Neue Light" w:hAnsi="Helvetica Neue Light" w:cs="Helvetica Neue Light"/>
          <w:sz w:val="24"/>
          <w:szCs w:val="24"/>
        </w:rPr>
      </w:pPr>
    </w:p>
    <w:p w14:paraId="042C350F" w14:textId="38889FD1"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7036AEC" wp14:editId="3929B9B9">
                <wp:extent cx="5907405" cy="305435"/>
                <wp:effectExtent l="0" t="0" r="0" b="0"/>
                <wp:docPr id="5750719"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6B267004" w14:textId="747E75D0"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Ostfriesland</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7036AEC" id="_x0000_s1030"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MT/R5gIAAFkGAAAOAAAAZHJzL2Uyb0RvYy54bWysVdtu2zAMfR+wfxD0vtpJmrYJ6hRBiw4D&#13;&#10;ujZoO/RZkaXEgyRqknLb14+SbKfYDeiwF4eiyEPyiGQur/Zaka1wvgFT0cFJSYkwHOrGrCr65fn2&#13;&#10;wwUlPjBTMwVGVPQgPL2avX93ubNTMYQ1qFo4giDGT3e2ousQ7LQoPF8LzfwJWGHwUoLTLODRrYra&#13;&#10;sR2ia1UMy/Ks2IGrrQMuvEftTb6ks4QvpeDhQUovAlEVxdxC+rr0XcZvMbtk05Vjdt3wNg32D1lo&#13;&#10;1hgM2kPdsMDIxjW/QOmGO/AgwwkHXYCUDRepBqxmUP5UzdOaWZFqQXK87Wny/w+W32+f7MIhDTvr&#13;&#10;px7FWMVeOh1/MT+yT2QderLEPhCOyvGkPD8tx5RwvBuV49PROLJZHL2t8+GjAE2iUFEHG1M/4osk&#13;&#10;otj2zofEWE0M09garP5KidQK+d8yRUZn5XDYIrbGiN1htlzXt41SSfYdnCcWkKDxZDKapEipl8S1&#13;&#10;cgRhK7pcDZJabfRnqLPufFyWqRcwQm+ealn5jJ5BB2iGhlHVm/0ZdfJXVAy16pJWjSEsTgy2qOdM&#13;&#10;ibqlOxo51lepDNnhlA3PMQnCGc6LVCzzaSBSkdpZNwFnSjW6oqc54fwuysTERZoKZCvZejuq4+3x&#13;&#10;9ZMUDkpEY2UehSRNnZogl+1Wy8hlnqGccjdJmG1yiIYSs3mjb+tyTPKN/rkydErxwYTe3+DuSa30&#13;&#10;qrgohv1yj9UhT/E2apZQHxZYHeRN4S2/bbB775gPC+awNQc0rrvwgB+pAF8DWomSNbjvv9NHe5xY&#13;&#10;vKVkh6umov7bhjlBifpksFXjXuoE1wnLTjAbfQ3YtxgYs0ni6AIbkRIXVDqiKB3oF9yE8xgJz8xw&#13;&#10;jFdRHlx3uA75yXCXcjGfJzPcQZaFO/NkeQwQeYsD9rx/Yc62Yxtw4O+hW0VsmmYxN9TRNnoamG8C&#13;&#10;yCY2VuqnzGV7wP2VByrv2rggX5+T1fEfYfYDAAD//wMAUEsDBBQABgAIAAAAIQDDIKGN4gAAAAkB&#13;&#10;AAAPAAAAZHJzL2Rvd25yZXYueG1sTI9LT8MwEITvSPwHa5F6QdRpw6NN41Q8xIkCIgWpRzdekkC8&#13;&#10;DrGbpv+ehQtcRlqNZna+dDnYRvTY+dqRgsk4AoFUOFNTqeB1fX82A+GDJqMbR6jggB6W2fFRqhPj&#13;&#10;9vSCfR5KwSXkE62gCqFNpPRFhVb7sWuR2Ht3ndWBz66UptN7LreNnEbRpbS6Jv5Q6RZvKyw+851V&#13;&#10;EH98YX968/jw9nTVHy429Sp/Xq+UGp0MdwuW6wWIgEP4S8APA++HjIdt3Y6MF40Cpgm/yt48jmIQ&#13;&#10;WwXnswnILJX/CbJvAAAA//8DAFBLAQItABQABgAIAAAAIQC2gziS/gAAAOEBAAATAAAAAAAAAAAA&#13;&#10;AAAAAAAAAABbQ29udGVudF9UeXBlc10ueG1sUEsBAi0AFAAGAAgAAAAhADj9If/WAAAAlAEAAAsA&#13;&#10;AAAAAAAAAAAAAAAALwEAAF9yZWxzLy5yZWxzUEsBAi0AFAAGAAgAAAAhAIwxP9HmAgAAWQYAAA4A&#13;&#10;AAAAAAAAAAAAAAAALgIAAGRycy9lMm9Eb2MueG1sUEsBAi0AFAAGAAgAAAAhAMMgoY3iAAAACQEA&#13;&#10;AA8AAAAAAAAAAAAAAAAAQAUAAGRycy9kb3ducmV2LnhtbFBLBQYAAAAABAAEAPMAAABPBgAAAAA=&#13;&#10;" fillcolor="#bfbfbf [2412]" stroked="f" strokeweight="1pt">
                <v:fill color2="#f2f2f2 [3052]" angle="90" colors="0 #bfbfbf;39282f #bfbfbf" focus="100%" type="gradient">
                  <o:fill v:ext="view" type="gradientUnscaled"/>
                </v:fill>
                <v:stroke miterlimit="4" joinstyle="miter"/>
                <v:textbox inset="0,0,0,0">
                  <w:txbxContent>
                    <w:p w14:paraId="6B267004" w14:textId="747E75D0"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Ostfriesland</w:t>
                      </w:r>
                    </w:p>
                  </w:txbxContent>
                </v:textbox>
                <w10:anchorlock/>
              </v:roundrect>
            </w:pict>
          </mc:Fallback>
        </mc:AlternateContent>
      </w:r>
    </w:p>
    <w:p w14:paraId="2847C3B5" w14:textId="77777777" w:rsidR="00335866" w:rsidRDefault="00335866" w:rsidP="00335866">
      <w:pPr>
        <w:pStyle w:val="Text"/>
        <w:spacing w:before="60"/>
        <w:rPr>
          <w:rFonts w:ascii="Helvetica Neue Light" w:eastAsia="Helvetica Neue Light" w:hAnsi="Helvetica Neue Light" w:cs="Helvetica Neue Light"/>
        </w:rPr>
      </w:pPr>
      <w:r>
        <w:rPr>
          <w:rFonts w:ascii="Helvetica Neue Light" w:hAnsi="Helvetica Neue Light"/>
        </w:rPr>
        <w:t xml:space="preserve">Die </w:t>
      </w:r>
      <w:r>
        <w:rPr>
          <w:rFonts w:ascii="Helvetica Neue Medium" w:hAnsi="Helvetica Neue Medium"/>
        </w:rPr>
        <w:t xml:space="preserve">ostfriesische Teemischung </w:t>
      </w:r>
      <w:proofErr w:type="spellStart"/>
      <w:r>
        <w:rPr>
          <w:rFonts w:ascii="Helvetica Neue Light" w:hAnsi="Helvetica Neue Light"/>
          <w:lang w:val="en-US"/>
        </w:rPr>
        <w:t>enth</w:t>
      </w:r>
      <w:r>
        <w:rPr>
          <w:rFonts w:ascii="Helvetica Neue Light" w:hAnsi="Helvetica Neue Light"/>
        </w:rPr>
        <w:t>ält</w:t>
      </w:r>
      <w:proofErr w:type="spellEnd"/>
      <w:r>
        <w:rPr>
          <w:rFonts w:ascii="Helvetica Neue Light" w:hAnsi="Helvetica Neue Light"/>
        </w:rPr>
        <w:t xml:space="preserve"> häufig viel kräftigen und würzigen Assam-Tee der zweiten Ernte [</w:t>
      </w:r>
      <w:proofErr w:type="spellStart"/>
      <w:r>
        <w:rPr>
          <w:rFonts w:ascii="Helvetica Neue Light" w:hAnsi="Helvetica Neue Light"/>
        </w:rPr>
        <w:t>second</w:t>
      </w:r>
      <w:proofErr w:type="spellEnd"/>
      <w:r>
        <w:rPr>
          <w:rFonts w:ascii="Helvetica Neue Light" w:hAnsi="Helvetica Neue Light"/>
        </w:rPr>
        <w:t xml:space="preserve"> </w:t>
      </w:r>
      <w:proofErr w:type="spellStart"/>
      <w:r>
        <w:rPr>
          <w:rFonts w:ascii="Helvetica Neue Light" w:hAnsi="Helvetica Neue Light"/>
        </w:rPr>
        <w:t>flush</w:t>
      </w:r>
      <w:proofErr w:type="spellEnd"/>
      <w:r>
        <w:rPr>
          <w:rFonts w:ascii="Helvetica Neue Light" w:hAnsi="Helvetica Neue Light"/>
        </w:rPr>
        <w:t>]. Seit 300 Jahren trinken die Ostfriesen leidenschaftlich Tee. Der gezogene Tee wird auf weißen Kandis [</w:t>
      </w:r>
      <w:r>
        <w:rPr>
          <w:rFonts w:ascii="Helvetica Neue Medium" w:hAnsi="Helvetica Neue Medium"/>
        </w:rPr>
        <w:t>Kluntje</w:t>
      </w:r>
      <w:r>
        <w:rPr>
          <w:rFonts w:ascii="Helvetica Neue Light" w:hAnsi="Helvetica Neue Light"/>
        </w:rPr>
        <w:t>] gegossen und ein L</w:t>
      </w:r>
      <w:r>
        <w:rPr>
          <w:rFonts w:ascii="Helvetica Neue Light" w:hAnsi="Helvetica Neue Light"/>
          <w:lang w:val="sv-SE"/>
        </w:rPr>
        <w:t>ö</w:t>
      </w:r>
      <w:proofErr w:type="spellStart"/>
      <w:r>
        <w:rPr>
          <w:rFonts w:ascii="Helvetica Neue Light" w:hAnsi="Helvetica Neue Light"/>
        </w:rPr>
        <w:t>ffel</w:t>
      </w:r>
      <w:proofErr w:type="spellEnd"/>
      <w:r>
        <w:rPr>
          <w:rFonts w:ascii="Helvetica Neue Light" w:hAnsi="Helvetica Neue Light"/>
        </w:rPr>
        <w:t xml:space="preserve"> frische </w:t>
      </w:r>
      <w:r>
        <w:rPr>
          <w:rFonts w:ascii="Helvetica Neue Medium" w:hAnsi="Helvetica Neue Medium"/>
        </w:rPr>
        <w:t>Sahne</w:t>
      </w:r>
      <w:r>
        <w:rPr>
          <w:rFonts w:ascii="Helvetica Neue Light" w:hAnsi="Helvetica Neue Light"/>
        </w:rPr>
        <w:t xml:space="preserve"> auf die Teeoberfläche gelegt. Unbedingt </w:t>
      </w:r>
      <w:r>
        <w:rPr>
          <w:rFonts w:ascii="Helvetica Neue Light" w:hAnsi="Helvetica Neue Light"/>
          <w:u w:val="single"/>
        </w:rPr>
        <w:t>nicht umrühren</w:t>
      </w:r>
      <w:r>
        <w:rPr>
          <w:rFonts w:ascii="Helvetica Neue Light" w:hAnsi="Helvetica Neue Light"/>
        </w:rPr>
        <w:t>, sondern schichtenweise genießen!</w:t>
      </w:r>
      <w:r>
        <w:rPr>
          <w:rFonts w:ascii="Times Roman" w:hAnsi="Times Roman"/>
          <w:sz w:val="24"/>
          <w:szCs w:val="24"/>
        </w:rPr>
        <w:t xml:space="preserve"> </w:t>
      </w:r>
    </w:p>
    <w:p w14:paraId="6BBA53E0" w14:textId="77777777" w:rsidR="00335866" w:rsidRDefault="00335866" w:rsidP="00335866">
      <w:pPr>
        <w:pStyle w:val="Text"/>
        <w:rPr>
          <w:rFonts w:ascii="Helvetica Neue Light" w:eastAsia="Helvetica Neue Light" w:hAnsi="Helvetica Neue Light" w:cs="Helvetica Neue Light"/>
        </w:rPr>
      </w:pPr>
    </w:p>
    <w:p w14:paraId="6630A372"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0E96A9C7" wp14:editId="44FBE60C">
                <wp:extent cx="5907405" cy="305435"/>
                <wp:effectExtent l="0" t="0" r="0" b="0"/>
                <wp:docPr id="1732545555"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10C6CDD2" w14:textId="1B67A59D"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Arabien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E96A9C7" id="_x0000_s1031"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QLX5QIAAFkGAAAOAAAAZHJzL2Uyb0RvYy54bWysVdtOGzEQfa/Uf7D8XnaTECARGxSBqCpR&#13;&#10;iICKZ8drJ1vZHtd2bv36ju3dDepNourLZjye6/GZyeXVXiuyFc43YCo6OCkpEYZD3ZhVRb883364&#13;&#10;oMQHZmqmwIiKHoSnV7P37y53diqGsAZVC0cwiPHTna3oOgQ7LQrP10IzfwJWGLyU4DQLeHSronZs&#13;&#10;h9G1KoZleVbswNXWARfeo/YmX9JZii+l4OFBSi8CURXF2kL6uvRdxm8xu2TTlWN23fC2DPYPVWjW&#13;&#10;GEzah7phgZGNa34JpRvuwIMMJxx0AVI2XKQesJtB+VM3T2tmReoFwfG2h8n/v7D8fvtkFw5h2Fk/&#13;&#10;9SjGLvbS6fiL9ZF9AuvQgyX2gXBUjifl+Wk5poTj3agcn47GEc3i6G2dDx8FaBKFijrYmPoRXyQB&#13;&#10;xbZ3PiTEamKYRmqw+islUivEf8sUGZ2Vw2EbsTXG2F3MFuv6tlEqyb4L54kFBGg8mYwmKVPikrhW&#13;&#10;jmDYii5Xg6RWG/0Z6qw7H5dl4gJm6M1TLyufo+egAzRDw6jqzf4cdfLXqJhq1RWtGkNYnBikqOdM&#13;&#10;ibqFOxo51nepDNnhlA3PsQjCGc6LVCzjaSBCkeism4AzpRpd0dNccH4XZWLhIk0FopVsvR3V8fb4&#13;&#10;+kkKByWisTKPQpKmTiTIbbvVMmKZZyiX3E0SVpscoqHEat7o27oci3yjf+4MnVJ+MKH3N7h7EpVe&#13;&#10;NRfFsF/usTtkS7yNmiXUhwV2B3lTeMtvG2TvHfNhwRxSc0DjugsP+JEK8DWglShZg/v+O320x4nF&#13;&#10;W0p2uGoq6r9tmBOUqE8GqRr3Uie4Tlh2gtnoa0DeYmKsJomjCyQiJS6odERROtAvuAnnMROemeGY&#13;&#10;r6I8uO5wHfKT4S7lYj5PZriDLAt35snymCDiFgfsef/CnG3HNuDA30O3itg0zWIm1NE2ehqYbwLI&#13;&#10;JhIr8Slj2R5wf+WByrs2LsjX52R1/EeY/QAAAP//AwBQSwMEFAAGAAgAAAAhAMMgoY3iAAAACQEA&#13;&#10;AA8AAABkcnMvZG93bnJldi54bWxMj0tPwzAQhO9I/AdrkXpB1GnDo03jVDzEiQIiBalHN16SQLwO&#13;&#10;sZum/56FC1xGWo1mdr50OdhG9Nj52pGCyTgCgVQ4U1Op4HV9fzYD4YMmoxtHqOCAHpbZ8VGqE+P2&#13;&#10;9IJ9HkrBJeQTraAKoU2k9EWFVvuxa5HYe3ed1YHPrpSm03sut42cRtGltLom/lDpFm8rLD7znVUQ&#13;&#10;f3xhf3rz+PD2dNUfLjb1Kn9er5QanQx3C5brBYiAQ/hLwA8D74eMh23djowXjQKmCb/K3jyOYhBb&#13;&#10;BeezCcgslf8Jsm8AAAD//wMAUEsBAi0AFAAGAAgAAAAhALaDOJL+AAAA4QEAABMAAAAAAAAAAAAA&#13;&#10;AAAAAAAAAFtDb250ZW50X1R5cGVzXS54bWxQSwECLQAUAAYACAAAACEAOP0h/9YAAACUAQAACwAA&#13;&#10;AAAAAAAAAAAAAAAvAQAAX3JlbHMvLnJlbHNQSwECLQAUAAYACAAAACEAFQkC1+UCAABZBgAADgAA&#13;&#10;AAAAAAAAAAAAAAAuAgAAZHJzL2Uyb0RvYy54bWxQSwECLQAUAAYACAAAACEAwyChjeIAAAAJAQAA&#13;&#10;DwAAAAAAAAAAAAAAAAA/BQAAZHJzL2Rvd25yZXYueG1sUEsFBgAAAAAEAAQA8wAAAE4GAAAAAA==&#13;&#10;" fillcolor="#bfbfbf [2412]" stroked="f" strokeweight="1pt">
                <v:fill color2="#f2f2f2 [3052]" angle="90" colors="0 #bfbfbf;39282f #bfbfbf" focus="100%" type="gradient">
                  <o:fill v:ext="view" type="gradientUnscaled"/>
                </v:fill>
                <v:stroke miterlimit="4" joinstyle="miter"/>
                <v:textbox inset="0,0,0,0">
                  <w:txbxContent>
                    <w:p w14:paraId="10C6CDD2" w14:textId="1B67A59D"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Arabien</w:t>
                      </w:r>
                    </w:p>
                  </w:txbxContent>
                </v:textbox>
                <w10:anchorlock/>
              </v:roundrect>
            </w:pict>
          </mc:Fallback>
        </mc:AlternateContent>
      </w:r>
    </w:p>
    <w:p w14:paraId="1CB1B0CE" w14:textId="77777777" w:rsidR="00335866" w:rsidRDefault="00335866" w:rsidP="00335866">
      <w:pPr>
        <w:pStyle w:val="Text"/>
        <w:spacing w:before="60"/>
        <w:rPr>
          <w:rFonts w:ascii="Helvetica Neue Light" w:eastAsia="Helvetica Neue Light" w:hAnsi="Helvetica Neue Light" w:cs="Helvetica Neue Light"/>
        </w:rPr>
      </w:pPr>
      <w:r>
        <w:rPr>
          <w:rFonts w:ascii="Helvetica Neue Light" w:hAnsi="Helvetica Neue Light"/>
        </w:rPr>
        <w:t xml:space="preserve">Muslime genießen ihren schwarzen Tee häufig mit [mehr oder weniger vielen] Blättern </w:t>
      </w:r>
      <w:proofErr w:type="spellStart"/>
      <w:r>
        <w:rPr>
          <w:rFonts w:ascii="Helvetica Neue Medium" w:hAnsi="Helvetica Neue Medium"/>
          <w:lang w:val="it-IT"/>
        </w:rPr>
        <w:t>Pfefferminz</w:t>
      </w:r>
      <w:proofErr w:type="spellEnd"/>
      <w:r>
        <w:rPr>
          <w:rFonts w:ascii="Helvetica Neue Medium" w:hAnsi="Helvetica Neue Medium"/>
        </w:rPr>
        <w:t>e</w:t>
      </w:r>
      <w:r>
        <w:rPr>
          <w:rFonts w:ascii="Helvetica Neue Light" w:hAnsi="Helvetica Neue Light"/>
        </w:rPr>
        <w:t xml:space="preserve"> [meist Nana-Minze] und häufig sehr </w:t>
      </w:r>
      <w:r>
        <w:rPr>
          <w:rFonts w:ascii="Helvetica Neue Medium" w:hAnsi="Helvetica Neue Medium"/>
        </w:rPr>
        <w:t>kräftig</w:t>
      </w:r>
      <w:r>
        <w:rPr>
          <w:rFonts w:ascii="Helvetica Neue Light" w:hAnsi="Helvetica Neue Light"/>
        </w:rPr>
        <w:t xml:space="preserve"> sowie </w:t>
      </w:r>
      <w:r>
        <w:rPr>
          <w:rFonts w:ascii="Helvetica Neue Medium" w:hAnsi="Helvetica Neue Medium"/>
        </w:rPr>
        <w:t>süß</w:t>
      </w:r>
      <w:r>
        <w:rPr>
          <w:rFonts w:ascii="Helvetica Neue Light" w:hAnsi="Helvetica Neue Light"/>
        </w:rPr>
        <w:t xml:space="preserve">. </w:t>
      </w:r>
      <w:proofErr w:type="gramStart"/>
      <w:r>
        <w:rPr>
          <w:rFonts w:ascii="Helvetica Neue Light" w:hAnsi="Helvetica Neue Light"/>
        </w:rPr>
        <w:t>Tolle</w:t>
      </w:r>
      <w:proofErr w:type="gramEnd"/>
      <w:r>
        <w:rPr>
          <w:rFonts w:ascii="Helvetica Neue Light" w:hAnsi="Helvetica Neue Light"/>
        </w:rPr>
        <w:t xml:space="preserve"> Idee zum Ausprobieren, natürlich im </w:t>
      </w:r>
      <w:r>
        <w:rPr>
          <w:rFonts w:ascii="Helvetica Neue Medium" w:hAnsi="Helvetica Neue Medium"/>
        </w:rPr>
        <w:t>arabischen</w:t>
      </w:r>
      <w:r>
        <w:rPr>
          <w:rFonts w:ascii="Helvetica Neue Light" w:hAnsi="Helvetica Neue Light"/>
        </w:rPr>
        <w:t xml:space="preserve"> </w:t>
      </w:r>
      <w:r>
        <w:rPr>
          <w:rFonts w:ascii="Helvetica Neue Medium" w:hAnsi="Helvetica Neue Medium"/>
        </w:rPr>
        <w:t>Teeglas</w:t>
      </w:r>
      <w:r>
        <w:rPr>
          <w:rFonts w:ascii="Helvetica Neue Light" w:hAnsi="Helvetica Neue Light"/>
        </w:rPr>
        <w:t>! In einigen arabischen Regionen kommen noch zusätzliche Dinge hinein wie Kardamom oder Orangenschalen.</w:t>
      </w:r>
    </w:p>
    <w:p w14:paraId="6B19FCAC" w14:textId="77777777" w:rsidR="00335866" w:rsidRDefault="00335866" w:rsidP="00335866">
      <w:pPr>
        <w:pStyle w:val="Text"/>
        <w:rPr>
          <w:rFonts w:ascii="Helvetica Neue Light" w:eastAsia="Helvetica Neue Light" w:hAnsi="Helvetica Neue Light" w:cs="Helvetica Neue Light"/>
        </w:rPr>
      </w:pPr>
    </w:p>
    <w:p w14:paraId="5EFF3C48"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265C6922" wp14:editId="4239F686">
                <wp:extent cx="5907405" cy="305435"/>
                <wp:effectExtent l="0" t="0" r="0" b="0"/>
                <wp:docPr id="1501304324"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EB54164" w14:textId="243A6B04"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Russland</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265C6922" id="_x0000_s1032"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EXd5wIAAFkGAAAOAAAAZHJzL2Uyb0RvYy54bWysVdtu2zAMfR+wfxD0vtpJmrYJ6hRBiw4D&#13;&#10;ujZoO/RZkaXEgyRqknLb14+SbKfYDeiwF4eiyEPyiGQur/Zaka1wvgFT0cFJSYkwHOrGrCr65fn2&#13;&#10;wwUlPjBTMwVGVPQgPL2avX93ubNTMYQ1qFo4giDGT3e2ousQ7LQoPF8LzfwJWGHwUoLTLODRrYra&#13;&#10;sR2ia1UMy/Ks2IGrrQMuvEftTb6ks4QvpeDhQUovAlEVxdxC+rr0XcZvMbtk05Vjdt3wNg32D1lo&#13;&#10;1hgM2kPdsMDIxjW/QOmGO/AgwwkHXYCUDRepBqxmUP5UzdOaWZFqQXK87Wny/w+W32+f7MIhDTvr&#13;&#10;px7FWMVeOh1/MT+yT2QderLEPhCOyvGkPD8tx5RwvBuV49PROLJZHL2t8+GjAE2iUFEHG1M/4osk&#13;&#10;otj2zofEWE0M09garP5KidQK+d8yRUZn5XDYIrbGiN1htlzXt41SSfYdnCcWkKDxZDKapEipl8S1&#13;&#10;cgRhK7pcDZJabfRnqLPufFyWqRcwQm+ealn5jJ5BB2iGhlHVm/0ZdfJXVAy16pJWjSEsTgy2qOdM&#13;&#10;ibqlOxo51lepDNnhlA3PMQnCGc6LVCzzaSBSkdpZNwFnSjW6oqc54fwuysTERZoKZCvZejuq4+3x&#13;&#10;9ZMUDkpEY2UehSRNnZogl+1Wy8hlnqGccjdJmG1yiIYSs3mjb+tyTPKN/rkydErxwYTe3+DuSa30&#13;&#10;qrgohv1yj9VV9CzeRs0S6sMCq4O8Kbzltw127x3zYcEctuaAxnUXHvAjFeBrQCtRsgb3/Xf6aI8T&#13;&#10;i7eU7HDVVNR/2zAnKFGfDLZq3Eud4Dph2Qlmo68B+xYDYzZJHF1gI1LigkpHFKUD/YKbcB4j4ZkZ&#13;&#10;jvEqyoPrDtchPxnuUi7m82SGO8iycGeeLI8BIm9xwJ73L8zZdmwDDvw9dKuITdMs5oY62kZPA/NN&#13;&#10;ANnExkr9lLlsD7i/8kDlXRsX5Otzsjr+I8x+AAAA//8DAFBLAwQUAAYACAAAACEAwyChjeIAAAAJ&#13;&#10;AQAADwAAAGRycy9kb3ducmV2LnhtbEyPS0/DMBCE70j8B2uRekHUacOjTeNUPMSJAiIFqUc3XpJA&#13;&#10;vA6xm6b/noULXEZajWZ2vnQ52Eb02PnakYLJOAKBVDhTU6ngdX1/NgPhgyajG0eo4IAeltnxUaoT&#13;&#10;4/b0gn0eSsEl5BOtoAqhTaT0RYVW+7Frkdh7d53Vgc+ulKbTey63jZxG0aW0uib+UOkWbyssPvOd&#13;&#10;VRB/fGF/evP48PZ01R8uNvUqf16vlBqdDHcLlusFiIBD+EvADwPvh4yHbd2OjBeNAqYJv8rePI5i&#13;&#10;EFsF57MJyCyV/wmybwAAAP//AwBQSwECLQAUAAYACAAAACEAtoM4kv4AAADhAQAAEwAAAAAAAAAA&#13;&#10;AAAAAAAAAAAAW0NvbnRlbnRfVHlwZXNdLnhtbFBLAQItABQABgAIAAAAIQA4/SH/1gAAAJQBAAAL&#13;&#10;AAAAAAAAAAAAAAAAAC8BAABfcmVscy8ucmVsc1BLAQItABQABgAIAAAAIQC+QEXd5wIAAFkGAAAO&#13;&#10;AAAAAAAAAAAAAAAAAC4CAABkcnMvZTJvRG9jLnhtbFBLAQItABQABgAIAAAAIQDDIKGN4gAAAAkB&#13;&#10;AAAPAAAAAAAAAAAAAAAAAEEFAABkcnMvZG93bnJldi54bWxQSwUGAAAAAAQABADzAAAAUAYAAAAA&#13;&#10;" fillcolor="#bfbfbf [2412]" stroked="f" strokeweight="1pt">
                <v:fill color2="#f2f2f2 [3052]" angle="90" colors="0 #bfbfbf;39282f #bfbfbf" focus="100%" type="gradient">
                  <o:fill v:ext="view" type="gradientUnscaled"/>
                </v:fill>
                <v:stroke miterlimit="4" joinstyle="miter"/>
                <v:textbox inset="0,0,0,0">
                  <w:txbxContent>
                    <w:p w14:paraId="0EB54164" w14:textId="243A6B04"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Russland</w:t>
                      </w:r>
                    </w:p>
                  </w:txbxContent>
                </v:textbox>
                <w10:anchorlock/>
              </v:roundrect>
            </w:pict>
          </mc:Fallback>
        </mc:AlternateContent>
      </w:r>
    </w:p>
    <w:p w14:paraId="601888C4" w14:textId="77777777" w:rsidR="00335866" w:rsidRDefault="00335866" w:rsidP="00335866">
      <w:pPr>
        <w:pStyle w:val="Text"/>
        <w:spacing w:before="60"/>
        <w:rPr>
          <w:rFonts w:ascii="Helvetica Neue Light" w:eastAsia="Helvetica Neue Light" w:hAnsi="Helvetica Neue Light" w:cs="Helvetica Neue Light"/>
        </w:rPr>
      </w:pPr>
      <w:r>
        <w:rPr>
          <w:rFonts w:ascii="Helvetica Neue Light" w:hAnsi="Helvetica Neue Light"/>
        </w:rPr>
        <w:t xml:space="preserve">Durch die Landtransporte von Tee aus China nach Europa kam der Tee auch nach Russland. Die erste Nachricht darüber stammt aus dem Jahre 1567. Bekannt ist sicher, dass in Russland oft ein </w:t>
      </w:r>
      <w:r>
        <w:rPr>
          <w:rFonts w:ascii="Helvetica Neue Medium" w:hAnsi="Helvetica Neue Medium"/>
        </w:rPr>
        <w:t>Samowar</w:t>
      </w:r>
      <w:r>
        <w:rPr>
          <w:rFonts w:ascii="Helvetica Neue Light" w:hAnsi="Helvetica Neue Light"/>
        </w:rPr>
        <w:t xml:space="preserve"> benutzt wird. Im Gerät wird Wasser erwärmt, </w:t>
      </w:r>
      <w:proofErr w:type="gramStart"/>
      <w:r>
        <w:rPr>
          <w:rFonts w:ascii="Helvetica Neue Light" w:hAnsi="Helvetica Neue Light"/>
        </w:rPr>
        <w:t>oben drauf</w:t>
      </w:r>
      <w:proofErr w:type="gramEnd"/>
      <w:r>
        <w:rPr>
          <w:rFonts w:ascii="Helvetica Neue Light" w:hAnsi="Helvetica Neue Light"/>
        </w:rPr>
        <w:t xml:space="preserve"> steht ein kleines Kännchen mit extra starkem </w:t>
      </w:r>
      <w:proofErr w:type="spellStart"/>
      <w:r>
        <w:rPr>
          <w:rFonts w:ascii="Helvetica Neue Light" w:hAnsi="Helvetica Neue Light"/>
        </w:rPr>
        <w:t>Teesud</w:t>
      </w:r>
      <w:proofErr w:type="spellEnd"/>
      <w:r>
        <w:rPr>
          <w:rFonts w:ascii="Helvetica Neue Light" w:hAnsi="Helvetica Neue Light"/>
        </w:rPr>
        <w:t xml:space="preserve">. Beides gibt man dann im typisch </w:t>
      </w:r>
      <w:r>
        <w:rPr>
          <w:rFonts w:ascii="Helvetica Neue Medium" w:hAnsi="Helvetica Neue Medium"/>
        </w:rPr>
        <w:t>russischen</w:t>
      </w:r>
      <w:r>
        <w:rPr>
          <w:rFonts w:ascii="Helvetica Neue Light" w:hAnsi="Helvetica Neue Light"/>
        </w:rPr>
        <w:t xml:space="preserve"> </w:t>
      </w:r>
      <w:proofErr w:type="spellStart"/>
      <w:r>
        <w:rPr>
          <w:rFonts w:ascii="Helvetica Neue Medium" w:hAnsi="Helvetica Neue Medium"/>
          <w:lang w:val="nl-NL"/>
        </w:rPr>
        <w:t>Teeglas</w:t>
      </w:r>
      <w:proofErr w:type="spellEnd"/>
      <w:r>
        <w:rPr>
          <w:rFonts w:ascii="Helvetica Neue Light" w:hAnsi="Helvetica Neue Light"/>
        </w:rPr>
        <w:t xml:space="preserve">, das in einem </w:t>
      </w:r>
      <w:r>
        <w:rPr>
          <w:rFonts w:ascii="Helvetica Neue Light" w:hAnsi="Helvetica Neue Light"/>
          <w:u w:val="single"/>
        </w:rPr>
        <w:t>Metallhalbbecher mit Henkel</w:t>
      </w:r>
      <w:r>
        <w:rPr>
          <w:rFonts w:ascii="Helvetica Neue Light" w:hAnsi="Helvetica Neue Light"/>
        </w:rPr>
        <w:t xml:space="preserve"> steht.</w:t>
      </w:r>
    </w:p>
    <w:p w14:paraId="4ED85F27" w14:textId="77777777" w:rsidR="00335866" w:rsidRDefault="00335866" w:rsidP="00335866">
      <w:pPr>
        <w:pStyle w:val="Text"/>
        <w:rPr>
          <w:rFonts w:ascii="Helvetica Neue Light" w:eastAsia="Helvetica Neue Light" w:hAnsi="Helvetica Neue Light" w:cs="Helvetica Neue Light"/>
        </w:rPr>
      </w:pPr>
    </w:p>
    <w:p w14:paraId="0D59AEEA" w14:textId="77777777" w:rsidR="00335866" w:rsidRDefault="00335866" w:rsidP="00335866">
      <w:pPr>
        <w:pStyle w:val="Text"/>
        <w:rPr>
          <w:rFonts w:ascii="Helvetica Neue Light" w:eastAsia="Helvetica Neue Light" w:hAnsi="Helvetica Neue Light" w:cs="Helvetica Neue Light"/>
        </w:rPr>
      </w:pPr>
    </w:p>
    <w:p w14:paraId="38D8C165" w14:textId="77777777" w:rsidR="00335866" w:rsidRDefault="00335866">
      <w:pPr>
        <w:rPr>
          <w:rFonts w:ascii="Helvetica Neue Light" w:eastAsia="Helvetica Neue Light" w:hAnsi="Helvetica Neue Light" w:cs="Helvetica Neue Light"/>
          <w:color w:val="000000"/>
          <w:sz w:val="22"/>
          <w:szCs w:val="22"/>
          <w:lang w:val="de-DE" w:eastAsia="de-DE"/>
          <w14:textOutline w14:w="0" w14:cap="flat" w14:cmpd="sng" w14:algn="ctr">
            <w14:noFill/>
            <w14:prstDash w14:val="solid"/>
            <w14:bevel/>
          </w14:textOutline>
        </w:rPr>
      </w:pPr>
      <w:r>
        <w:rPr>
          <w:rFonts w:ascii="Helvetica Neue Light" w:eastAsia="Helvetica Neue Light" w:hAnsi="Helvetica Neue Light" w:cs="Helvetica Neue Light"/>
        </w:rPr>
        <w:br w:type="page"/>
      </w:r>
    </w:p>
    <w:p w14:paraId="449806B2" w14:textId="2013F633"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w:lastRenderedPageBreak/>
        <mc:AlternateContent>
          <mc:Choice Requires="wps">
            <w:drawing>
              <wp:inline distT="0" distB="0" distL="0" distR="0" wp14:anchorId="46A11113" wp14:editId="2C18D314">
                <wp:extent cx="5907405" cy="305435"/>
                <wp:effectExtent l="0" t="0" r="0" b="0"/>
                <wp:docPr id="1985581466"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28D3941" w14:textId="303FE384"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Eng</w:t>
                            </w:r>
                            <w:r>
                              <w:rPr>
                                <w:rFonts w:ascii="Helvetica Neue Medium" w:hAnsi="Helvetica Neue Medium"/>
                                <w:color w:val="000000"/>
                                <w:lang w:val="de-DE"/>
                              </w:rPr>
                              <w:t>land</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6A11113" id="_x0000_s1033"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eHjb5wIAAFkGAAAOAAAAZHJzL2Uyb0RvYy54bWysVdtu2zAMfR+wfxD0vtpJmqYJ6hRBiw4D&#13;&#10;urZoO/RZkaXEgyRqknLb14+SbKfYDeiwF4eiyEPyiGQuLvdaka1wvgFT0cFJSYkwHOrGrCr65fnm&#13;&#10;wzklPjBTMwVGVPQgPL2cv393sbMzMYQ1qFo4giDGz3a2ousQ7KwoPF8LzfwJWGHwUoLTLODRrYra&#13;&#10;sR2ia1UMy/Ks2IGrrQMuvEftdb6k84QvpeDhXkovAlEVxdxC+rr0XcZvMb9gs5Vjdt3wNg32D1lo&#13;&#10;1hgM2kNds8DIxjW/QOmGO/AgwwkHXYCUDRepBqxmUP5UzdOaWZFqQXK87Wny/w+W322f7INDGnbW&#13;&#10;zzyKsYq9dDr+Yn5kn8g69GSJfSAcleNpOTktx5RwvBuV49PROLJZHL2t8+GjAE2iUFEHG1M/4osk&#13;&#10;otj21ofEWE0M09garP5KidQK+d8yRUZn5XDYIrbGiN1htlzXN41SSfYdnCcWkKDxdDqapkipl8SV&#13;&#10;cgRhK7pcDZJabfRnqLNuMi7L1AsYoTdPtax8Rs+gAzRDw6jqzf6MOv0rKoZadUmrxhAWJwZb1HOm&#13;&#10;RN3SHY0c66tUhuxwyoYTTIJwhvMiFct8GohUpHbWTcCZUo2u6GlOOL+LMjFxkaYC2Uq23o7qeHt8&#13;&#10;/SSFgxLRWJlHIUlTpybIZbvVMnKZZyin3E0SZpscoqHEbN7o27ock3yjf64MnVJ8MKH3N7h7Uiu9&#13;&#10;Ki6KYb/cY3UVncTbqFlCfXjA6iBvCm/5TYPde8t8eGAOW3NA47oL9/iRCvA1oJUoWYP7/jt9tMeJ&#13;&#10;xVtKdrhqKuq/bZgTlKhPBls17qVOcJ2w7ASz0VeAfYuBMZskjs6xESlxQaUjitKBfsFNuIiR8MwM&#13;&#10;x3gV5cF1h6uQnwx3KReLRTLDHWRZuDVPlscAkbc4YM/7F+ZsO7YBB/4OulXEZmkWc0MdbaOngcUm&#13;&#10;gGxiY6V+yly2B9xfeaDyro0L8vU5WR3/EeY/AAAA//8DAFBLAwQUAAYACAAAACEAwyChjeIAAAAJ&#13;&#10;AQAADwAAAGRycy9kb3ducmV2LnhtbEyPS0/DMBCE70j8B2uRekHUacOjTeNUPMSJAiIFqUc3XpJA&#13;&#10;vA6xm6b/noULXEZajWZ2vnQ52Eb02PnakYLJOAKBVDhTU6ngdX1/NgPhgyajG0eo4IAeltnxUaoT&#13;&#10;4/b0gn0eSsEl5BOtoAqhTaT0RYVW+7Frkdh7d53Vgc+ulKbTey63jZxG0aW0uib+UOkWbyssPvOd&#13;&#10;VRB/fGF/evP48PZ01R8uNvUqf16vlBqdDHcLlusFiIBD+EvADwPvh4yHbd2OjBeNAqYJv8rePI5i&#13;&#10;EFsF57MJyCyV/wmybwAAAP//AwBQSwECLQAUAAYACAAAACEAtoM4kv4AAADhAQAAEwAAAAAAAAAA&#13;&#10;AAAAAAAAAAAAW0NvbnRlbnRfVHlwZXNdLnhtbFBLAQItABQABgAIAAAAIQA4/SH/1gAAAJQBAAAL&#13;&#10;AAAAAAAAAAAAAAAAAC8BAABfcmVscy8ucmVsc1BLAQItABQABgAIAAAAIQAneHjb5wIAAFkGAAAO&#13;&#10;AAAAAAAAAAAAAAAAAC4CAABkcnMvZTJvRG9jLnhtbFBLAQItABQABgAIAAAAIQDDIKGN4gAAAAkB&#13;&#10;AAAPAAAAAAAAAAAAAAAAAEEFAABkcnMvZG93bnJldi54bWxQSwUGAAAAAAQABADzAAAAUAYAAAAA&#13;&#10;" fillcolor="#bfbfbf [2412]" stroked="f" strokeweight="1pt">
                <v:fill color2="#f2f2f2 [3052]" angle="90" colors="0 #bfbfbf;39282f #bfbfbf" focus="100%" type="gradient">
                  <o:fill v:ext="view" type="gradientUnscaled"/>
                </v:fill>
                <v:stroke miterlimit="4" joinstyle="miter"/>
                <v:textbox inset="0,0,0,0">
                  <w:txbxContent>
                    <w:p w14:paraId="728D3941" w14:textId="303FE384"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Eng</w:t>
                      </w:r>
                      <w:r>
                        <w:rPr>
                          <w:rFonts w:ascii="Helvetica Neue Medium" w:hAnsi="Helvetica Neue Medium"/>
                          <w:color w:val="000000"/>
                          <w:lang w:val="de-DE"/>
                        </w:rPr>
                        <w:t>land</w:t>
                      </w:r>
                    </w:p>
                  </w:txbxContent>
                </v:textbox>
                <w10:anchorlock/>
              </v:roundrect>
            </w:pict>
          </mc:Fallback>
        </mc:AlternateContent>
      </w:r>
    </w:p>
    <w:p w14:paraId="5AA7CDC1" w14:textId="1BE25D7B" w:rsidR="00335866" w:rsidRDefault="00335866" w:rsidP="00335866">
      <w:pPr>
        <w:pStyle w:val="Text"/>
        <w:spacing w:before="60" w:after="60"/>
        <w:rPr>
          <w:rFonts w:ascii="Helvetica Neue Light" w:eastAsia="Helvetica Neue Light" w:hAnsi="Helvetica Neue Light" w:cs="Helvetica Neue Light"/>
        </w:rPr>
      </w:pPr>
      <w:r>
        <w:rPr>
          <w:rFonts w:ascii="Helvetica Neue Light" w:hAnsi="Helvetica Neue Light"/>
        </w:rPr>
        <w:t xml:space="preserve">Geschichtlich ja begründet seit dem 17. Jahrhundert und jedem bekannt ist die britische Teekultur. Man genießt fast ausschließlich </w:t>
      </w:r>
      <w:r>
        <w:rPr>
          <w:rFonts w:ascii="Helvetica Neue Medium" w:hAnsi="Helvetica Neue Medium"/>
        </w:rPr>
        <w:t>kräftige Schwarztees</w:t>
      </w:r>
      <w:r>
        <w:rPr>
          <w:rFonts w:ascii="Helvetica Neue Light" w:hAnsi="Helvetica Neue Light"/>
        </w:rPr>
        <w:t xml:space="preserve">, oft auch aromatisierten </w:t>
      </w:r>
      <w:r>
        <w:rPr>
          <w:rFonts w:ascii="Helvetica Neue Medium" w:hAnsi="Helvetica Neue Medium"/>
          <w:lang w:val="en-US"/>
        </w:rPr>
        <w:t>Earl Grey</w:t>
      </w:r>
      <w:r>
        <w:rPr>
          <w:rFonts w:ascii="Helvetica Neue Light" w:hAnsi="Helvetica Neue Light"/>
        </w:rPr>
        <w:t xml:space="preserve"> mit </w:t>
      </w:r>
      <w:r>
        <w:rPr>
          <w:rFonts w:ascii="Helvetica Neue Medium" w:hAnsi="Helvetica Neue Medium"/>
          <w:lang w:val="it-IT"/>
        </w:rPr>
        <w:t>Bergamotte</w:t>
      </w:r>
      <w:r>
        <w:rPr>
          <w:rFonts w:ascii="Helvetica Neue Medium" w:hAnsi="Helvetica Neue Medium"/>
          <w:lang w:val="sv-SE"/>
        </w:rPr>
        <w:t>ö</w:t>
      </w:r>
      <w:r>
        <w:rPr>
          <w:rFonts w:ascii="Helvetica Neue Medium" w:hAnsi="Helvetica Neue Medium"/>
        </w:rPr>
        <w:t>l</w:t>
      </w:r>
      <w:r>
        <w:rPr>
          <w:rFonts w:ascii="Helvetica Neue Light" w:hAnsi="Helvetica Neue Light"/>
        </w:rPr>
        <w:t>. Oft lassen die Engländer Tee sehr lange ziehen [nach 5 min hat er praktisch keine Wirkung mehr] und genießen ihn mit Milch oder Sahne [was nicht zu empfehlen ist, wenn der Tee seine gesundheitliche Wirkung entfalten soll]. Dazu reicht man Früchtebrot [</w:t>
      </w:r>
      <w:r>
        <w:rPr>
          <w:rFonts w:ascii="Helvetica Neue Medium" w:hAnsi="Helvetica Neue Medium"/>
          <w:lang w:val="en-US"/>
        </w:rPr>
        <w:t>Currant bread</w:t>
      </w:r>
      <w:r>
        <w:rPr>
          <w:rFonts w:ascii="Helvetica Neue Light" w:hAnsi="Helvetica Neue Light"/>
        </w:rPr>
        <w:t>] oder Gebäck mit Trockenfrüchten. Oft trinken die Briten schon früh im Bett eine Tasse [</w:t>
      </w:r>
      <w:r>
        <w:rPr>
          <w:rFonts w:ascii="Helvetica Neue Medium" w:hAnsi="Helvetica Neue Medium"/>
          <w:lang w:val="en-US"/>
        </w:rPr>
        <w:t>early morning tea</w:t>
      </w:r>
      <w:r>
        <w:rPr>
          <w:rFonts w:ascii="Helvetica Neue Light" w:hAnsi="Helvetica Neue Light"/>
          <w:lang w:val="pt-PT"/>
        </w:rPr>
        <w:t xml:space="preserve">], </w:t>
      </w:r>
      <w:proofErr w:type="spellStart"/>
      <w:r>
        <w:rPr>
          <w:rFonts w:ascii="Helvetica Neue Light" w:hAnsi="Helvetica Neue Light"/>
          <w:lang w:val="pt-PT"/>
        </w:rPr>
        <w:t>sp</w:t>
      </w:r>
      <w:r>
        <w:rPr>
          <w:rFonts w:ascii="Helvetica Neue Light" w:hAnsi="Helvetica Neue Light"/>
        </w:rPr>
        <w:t>äter</w:t>
      </w:r>
      <w:proofErr w:type="spellEnd"/>
      <w:r>
        <w:rPr>
          <w:rFonts w:ascii="Helvetica Neue Light" w:hAnsi="Helvetica Neue Light"/>
        </w:rPr>
        <w:t xml:space="preserve"> den </w:t>
      </w:r>
      <w:r>
        <w:rPr>
          <w:rFonts w:ascii="Helvetica Neue Medium" w:hAnsi="Helvetica Neue Medium"/>
          <w:lang w:val="en-US"/>
        </w:rPr>
        <w:t>5-o'clock-tea</w:t>
      </w:r>
      <w:r>
        <w:rPr>
          <w:rFonts w:ascii="Helvetica Neue Light" w:hAnsi="Helvetica Neue Light"/>
        </w:rPr>
        <w:t xml:space="preserve"> am Nachmittag [auch </w:t>
      </w:r>
      <w:r>
        <w:rPr>
          <w:rFonts w:ascii="Helvetica Neue Medium" w:hAnsi="Helvetica Neue Medium"/>
          <w:lang w:val="en-US"/>
        </w:rPr>
        <w:t>low tea</w:t>
      </w:r>
      <w:r>
        <w:rPr>
          <w:rFonts w:ascii="Helvetica Neue Light" w:hAnsi="Helvetica Neue Light"/>
        </w:rPr>
        <w:t>] und zur Hauptmahlzeit abends nochmalig [</w:t>
      </w:r>
      <w:r>
        <w:rPr>
          <w:rFonts w:ascii="Helvetica Neue Medium" w:hAnsi="Helvetica Neue Medium"/>
          <w:lang w:val="en-US"/>
        </w:rPr>
        <w:t>high tea</w:t>
      </w:r>
      <w:r>
        <w:rPr>
          <w:rFonts w:ascii="Helvetica Neue Light" w:hAnsi="Helvetica Neue Light"/>
          <w:lang w:val="pt-PT"/>
        </w:rPr>
        <w:t>].</w:t>
      </w:r>
    </w:p>
    <w:p w14:paraId="7A5474B6" w14:textId="77777777" w:rsidR="00335866" w:rsidRDefault="00335866" w:rsidP="00335866">
      <w:pPr>
        <w:pStyle w:val="Text"/>
        <w:rPr>
          <w:rFonts w:ascii="Helvetica Neue Light" w:eastAsia="Helvetica Neue Light" w:hAnsi="Helvetica Neue Light" w:cs="Helvetica Neue Light"/>
        </w:rPr>
      </w:pPr>
    </w:p>
    <w:p w14:paraId="150E67B3"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08AC681C" wp14:editId="5922A7BA">
                <wp:extent cx="5907405" cy="305435"/>
                <wp:effectExtent l="0" t="0" r="0" b="0"/>
                <wp:docPr id="1989272101"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45AF180B" w14:textId="42D556E7"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Tee</w:t>
                            </w:r>
                            <w:r>
                              <w:rPr>
                                <w:rFonts w:ascii="Helvetica Neue Light" w:hAnsi="Helvetica Neue Light"/>
                                <w:color w:val="000000"/>
                                <w:lang w:val="de-DE"/>
                              </w:rPr>
                              <w:t>zeremonie</w:t>
                            </w:r>
                            <w:r>
                              <w:rPr>
                                <w:rFonts w:ascii="Helvetica Neue Light" w:hAnsi="Helvetica Neue Light"/>
                                <w:color w:val="000000"/>
                                <w:lang w:val="de-DE"/>
                              </w:rPr>
                              <w:t xml:space="preserve"> in </w:t>
                            </w:r>
                            <w:r>
                              <w:rPr>
                                <w:rFonts w:ascii="Helvetica Neue Medium" w:hAnsi="Helvetica Neue Medium"/>
                                <w:color w:val="000000"/>
                                <w:lang w:val="de-DE"/>
                              </w:rPr>
                              <w:t>Japan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08AC681C" id="_x0000_s1034"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FyL45wIAAFkGAAAOAAAAZHJzL2Uyb0RvYy54bWysVdtu2zAMfR+wfxD0vtpJmjYJ6hRBiw4D&#13;&#10;urZoO/RZkaXEgyRqknLb14+SbKfYDeiwF4eiyEPyiGQuLvdaka1wvgFT0cFJSYkwHOrGrCr65fnm&#13;&#10;w4QSH5ipmQIjKnoQnl7O37+72NmZGMIaVC0cQRDjZztb0XUIdlYUnq+FZv4ErDB4KcFpFvDoVkXt&#13;&#10;2A7RtSqGZXlW7MDV1gEX3qP2Ol/SecKXUvBwL6UXgaiKYm4hfV36LuO3mF+w2coxu254mwb7hyw0&#13;&#10;awwG7aGuWWBk45pfoHTDHXiQ4YSDLkDKhotUA1YzKH+q5mnNrEi1IDne9jT5/wfL77ZP9sEhDTvr&#13;&#10;Zx7FWMVeOh1/MT+yT2QderLEPhCOyvG0PD8tx5RwvBuV49PROLJZHL2t8+GjAE2iUFEHG1M/4osk&#13;&#10;otj21ofEWE0M09garP5KidQK+d8yRUZn5XDYIrbGiN1htlzXN41SSfYdnCcWkKDxdDqapkipl8SV&#13;&#10;cgRhK7pcDZJabfRnqLPufFyWqRcwQm+ealn5jJ5BB2iGhlHVm/0ZdfpXVAy16pJWjSEsTgy2qOdM&#13;&#10;ibqlOxo51lepDNnhlA3PMQnCGc6LVCzzaSBSkdpZNwFnSjW6oqc54fwuysTERZoKZCvZejuq4+3x&#13;&#10;9ZMUDkpEY2UehSRNnZogl+1Wy8hlnqGccjdJmG1yiIYSs3mjb+tyTPKN/rkydErxwYTe3+DuSa30&#13;&#10;qrgohv1yj9VVdBJvo2YJ9eEBq4O8KbzlNw127y3z4YE5bM0Bjesu3ONHKsDXgFaiZA3u++/00R4n&#13;&#10;Fm8p2eGqqaj/tmFOUKI+GWzVuJc6wXXCshPMRl8B9i0GxmySOJpgI1LigkpHFKUD/YKbcBEj4ZkZ&#13;&#10;jvEqyoPrDlchPxnuUi4Wi2SGO8iycGueLI8BIm9xwJ73L8zZdmwDDvwddKuIzdIs5oY62kZPA4tN&#13;&#10;ANnExkr9lLlsD7i/8kDlXRsX5Otzsjr+I8x/AAAA//8DAFBLAwQUAAYACAAAACEAwyChjeIAAAAJ&#13;&#10;AQAADwAAAGRycy9kb3ducmV2LnhtbEyPS0/DMBCE70j8B2uRekHUacOjTeNUPMSJAiIFqUc3XpJA&#13;&#10;vA6xm6b/noULXEZajWZ2vnQ52Eb02PnakYLJOAKBVDhTU6ngdX1/NgPhgyajG0eo4IAeltnxUaoT&#13;&#10;4/b0gn0eSsEl5BOtoAqhTaT0RYVW+7Frkdh7d53Vgc+ulKbTey63jZxG0aW0uib+UOkWbyssPvOd&#13;&#10;VRB/fGF/evP48PZ01R8uNvUqf16vlBqdDHcLlusFiIBD+EvADwPvh4yHbd2OjBeNAqYJv8rePI5i&#13;&#10;EFsF57MJyCyV/wmybwAAAP//AwBQSwECLQAUAAYACAAAACEAtoM4kv4AAADhAQAAEwAAAAAAAAAA&#13;&#10;AAAAAAAAAAAAW0NvbnRlbnRfVHlwZXNdLnhtbFBLAQItABQABgAIAAAAIQA4/SH/1gAAAJQBAAAL&#13;&#10;AAAAAAAAAAAAAAAAAC8BAABfcmVscy8ucmVsc1BLAQItABQABgAIAAAAIQAgFyL45wIAAFkGAAAO&#13;&#10;AAAAAAAAAAAAAAAAAC4CAABkcnMvZTJvRG9jLnhtbFBLAQItABQABgAIAAAAIQDDIKGN4gAAAAkB&#13;&#10;AAAPAAAAAAAAAAAAAAAAAEEFAABkcnMvZG93bnJldi54bWxQSwUGAAAAAAQABADzAAAAUAYAAAAA&#13;&#10;" fillcolor="#bfbfbf [2412]" stroked="f" strokeweight="1pt">
                <v:fill color2="#f2f2f2 [3052]" angle="90" colors="0 #bfbfbf;39282f #bfbfbf" focus="100%" type="gradient">
                  <o:fill v:ext="view" type="gradientUnscaled"/>
                </v:fill>
                <v:stroke miterlimit="4" joinstyle="miter"/>
                <v:textbox inset="0,0,0,0">
                  <w:txbxContent>
                    <w:p w14:paraId="45AF180B" w14:textId="42D556E7"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Tee</w:t>
                      </w:r>
                      <w:r>
                        <w:rPr>
                          <w:rFonts w:ascii="Helvetica Neue Light" w:hAnsi="Helvetica Neue Light"/>
                          <w:color w:val="000000"/>
                          <w:lang w:val="de-DE"/>
                        </w:rPr>
                        <w:t>zeremonie</w:t>
                      </w:r>
                      <w:r>
                        <w:rPr>
                          <w:rFonts w:ascii="Helvetica Neue Light" w:hAnsi="Helvetica Neue Light"/>
                          <w:color w:val="000000"/>
                          <w:lang w:val="de-DE"/>
                        </w:rPr>
                        <w:t xml:space="preserve"> in </w:t>
                      </w:r>
                      <w:r>
                        <w:rPr>
                          <w:rFonts w:ascii="Helvetica Neue Medium" w:hAnsi="Helvetica Neue Medium"/>
                          <w:color w:val="000000"/>
                          <w:lang w:val="de-DE"/>
                        </w:rPr>
                        <w:t>Japan</w:t>
                      </w:r>
                    </w:p>
                  </w:txbxContent>
                </v:textbox>
                <w10:anchorlock/>
              </v:roundrect>
            </w:pict>
          </mc:Fallback>
        </mc:AlternateContent>
      </w:r>
    </w:p>
    <w:p w14:paraId="1ECAE167" w14:textId="77777777" w:rsidR="00335866" w:rsidRDefault="00335866" w:rsidP="00335866">
      <w:pPr>
        <w:pStyle w:val="Text"/>
        <w:spacing w:before="60" w:after="60"/>
        <w:rPr>
          <w:rFonts w:ascii="Helvetica Neue Light" w:eastAsia="Helvetica Neue Light" w:hAnsi="Helvetica Neue Light" w:cs="Helvetica Neue Light"/>
        </w:rPr>
      </w:pPr>
      <w:r>
        <w:rPr>
          <w:rFonts w:ascii="Helvetica Neue Light" w:hAnsi="Helvetica Neue Light"/>
        </w:rPr>
        <w:t xml:space="preserve">Nach genau vorgeschriebenen, historisch überlieferten Ritualen serviert man in Japan den grünen Tee. </w:t>
      </w:r>
      <w:r>
        <w:rPr>
          <w:i/>
          <w:iCs/>
        </w:rPr>
        <w:t>Und so geht es:</w:t>
      </w:r>
      <w:r>
        <w:rPr>
          <w:rFonts w:ascii="Helvetica Neue Light" w:hAnsi="Helvetica Neue Light"/>
        </w:rPr>
        <w:t xml:space="preserve"> Drei L</w:t>
      </w:r>
      <w:r>
        <w:rPr>
          <w:rFonts w:ascii="Helvetica Neue Light" w:hAnsi="Helvetica Neue Light"/>
          <w:lang w:val="sv-SE"/>
        </w:rPr>
        <w:t>ö</w:t>
      </w:r>
      <w:proofErr w:type="spellStart"/>
      <w:r>
        <w:rPr>
          <w:rFonts w:ascii="Helvetica Neue Light" w:hAnsi="Helvetica Neue Light"/>
        </w:rPr>
        <w:t>ffel</w:t>
      </w:r>
      <w:proofErr w:type="spellEnd"/>
      <w:r>
        <w:rPr>
          <w:rFonts w:ascii="Helvetica Neue Light" w:hAnsi="Helvetica Neue Light"/>
        </w:rPr>
        <w:t xml:space="preserve"> </w:t>
      </w:r>
      <w:proofErr w:type="spellStart"/>
      <w:r>
        <w:rPr>
          <w:rFonts w:ascii="Helvetica Neue Light" w:hAnsi="Helvetica Neue Light"/>
        </w:rPr>
        <w:t>Teestaub</w:t>
      </w:r>
      <w:proofErr w:type="spellEnd"/>
      <w:r>
        <w:rPr>
          <w:rFonts w:ascii="Helvetica Neue Light" w:hAnsi="Helvetica Neue Light"/>
        </w:rPr>
        <w:t xml:space="preserve"> (</w:t>
      </w:r>
      <w:r>
        <w:rPr>
          <w:rFonts w:ascii="Helvetica Neue Medium" w:hAnsi="Helvetica Neue Medium"/>
          <w:lang w:val="en-US"/>
        </w:rPr>
        <w:t>Matcha</w:t>
      </w:r>
      <w:r>
        <w:rPr>
          <w:rFonts w:ascii="Helvetica Neue Light" w:hAnsi="Helvetica Neue Light"/>
        </w:rPr>
        <w:t xml:space="preserve">) werden in eine Schale geschüttet und drei Kellen kochenden Wassers darüber gegossen. Ein paar Tropfen eines </w:t>
      </w:r>
      <w:proofErr w:type="spellStart"/>
      <w:r>
        <w:rPr>
          <w:rFonts w:ascii="Helvetica Neue Light" w:hAnsi="Helvetica Neue Light"/>
        </w:rPr>
        <w:t>Ginsengbranntweines</w:t>
      </w:r>
      <w:proofErr w:type="spellEnd"/>
      <w:r>
        <w:rPr>
          <w:rFonts w:ascii="Helvetica Neue Light" w:hAnsi="Helvetica Neue Light"/>
        </w:rPr>
        <w:t xml:space="preserve"> kommen eventuell dazu. Mit einem </w:t>
      </w:r>
      <w:proofErr w:type="spellStart"/>
      <w:r>
        <w:rPr>
          <w:rFonts w:ascii="Helvetica Neue Light" w:hAnsi="Helvetica Neue Light"/>
        </w:rPr>
        <w:t>Teebesen</w:t>
      </w:r>
      <w:proofErr w:type="spellEnd"/>
      <w:r>
        <w:rPr>
          <w:rFonts w:ascii="Helvetica Neue Light" w:hAnsi="Helvetica Neue Light"/>
        </w:rPr>
        <w:t xml:space="preserve"> (</w:t>
      </w:r>
      <w:r>
        <w:rPr>
          <w:rFonts w:ascii="Helvetica Neue Medium" w:hAnsi="Helvetica Neue Medium"/>
          <w:lang w:val="en-US"/>
        </w:rPr>
        <w:t>Chasen</w:t>
      </w:r>
      <w:r>
        <w:rPr>
          <w:rFonts w:ascii="Helvetica Neue Light" w:hAnsi="Helvetica Neue Light"/>
        </w:rPr>
        <w:t>; aus Bambus) wird das Ganze in der Matcha-Teeschale (</w:t>
      </w:r>
      <w:proofErr w:type="spellStart"/>
      <w:r>
        <w:rPr>
          <w:rFonts w:ascii="Helvetica Neue Medium" w:hAnsi="Helvetica Neue Medium"/>
        </w:rPr>
        <w:t>Chawan</w:t>
      </w:r>
      <w:proofErr w:type="spellEnd"/>
      <w:r>
        <w:rPr>
          <w:rFonts w:ascii="Helvetica Neue Light" w:hAnsi="Helvetica Neue Light"/>
        </w:rPr>
        <w:t>) so lange gerührt und geschlagen, bis es schäumt (dicke Schaumschicht). Die Schale geht mit bestimmten Ritualen nun von Hand zu Hand (zuerst der Hauptgast) und man trinkt zwei Schlucke.</w:t>
      </w:r>
    </w:p>
    <w:p w14:paraId="2F41FA14" w14:textId="77777777" w:rsidR="00335866" w:rsidRDefault="00335866" w:rsidP="00335866">
      <w:pPr>
        <w:pStyle w:val="Text"/>
        <w:rPr>
          <w:rFonts w:ascii="Helvetica Neue Light" w:eastAsia="Helvetica Neue Light" w:hAnsi="Helvetica Neue Light" w:cs="Helvetica Neue Light"/>
        </w:rPr>
      </w:pPr>
    </w:p>
    <w:p w14:paraId="11239142" w14:textId="77777777" w:rsidR="00335866" w:rsidRPr="005B3DB9" w:rsidRDefault="00335866"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62F5952C" wp14:editId="02689E71">
                <wp:extent cx="5907405" cy="305435"/>
                <wp:effectExtent l="0" t="0" r="0" b="0"/>
                <wp:docPr id="317991280" name="Abgerundetes Rechteck 9"/>
                <wp:cNvGraphicFramePr/>
                <a:graphic xmlns:a="http://schemas.openxmlformats.org/drawingml/2006/main">
                  <a:graphicData uri="http://schemas.microsoft.com/office/word/2010/wordprocessingShape">
                    <wps:wsp>
                      <wps:cNvSpPr/>
                      <wps:spPr>
                        <a:xfrm>
                          <a:off x="0" y="0"/>
                          <a:ext cx="5907405" cy="305435"/>
                        </a:xfrm>
                        <a:prstGeom prst="roundRect">
                          <a:avLst>
                            <a:gd name="adj" fmla="val 36022"/>
                          </a:avLst>
                        </a:prstGeom>
                        <a:gradFill>
                          <a:gsLst>
                            <a:gs pos="59939">
                              <a:schemeClr val="bg1">
                                <a:lumMod val="75000"/>
                              </a:schemeClr>
                            </a:gs>
                            <a:gs pos="100000">
                              <a:schemeClr val="bg1">
                                <a:lumMod val="95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0EC98FD4" w14:textId="0489AC55"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Nepal</w:t>
                            </w:r>
                            <w:r>
                              <w:rPr>
                                <w:rFonts w:ascii="Helvetica Neue Light" w:hAnsi="Helvetica Neue Light"/>
                                <w:color w:val="000000"/>
                                <w:lang w:val="de-DE"/>
                              </w:rPr>
                              <w:t xml:space="preserve">, </w:t>
                            </w:r>
                            <w:r>
                              <w:rPr>
                                <w:rFonts w:ascii="Helvetica Neue Medium" w:hAnsi="Helvetica Neue Medium"/>
                                <w:color w:val="000000"/>
                                <w:lang w:val="de-DE"/>
                              </w:rPr>
                              <w:t>Bhutan</w:t>
                            </w:r>
                            <w:r>
                              <w:rPr>
                                <w:rFonts w:ascii="Helvetica Neue Light" w:hAnsi="Helvetica Neue Light"/>
                                <w:color w:val="000000"/>
                                <w:lang w:val="de-DE"/>
                              </w:rPr>
                              <w:t xml:space="preserve"> und </w:t>
                            </w:r>
                            <w:r>
                              <w:rPr>
                                <w:rFonts w:ascii="Helvetica Neue Medium" w:hAnsi="Helvetica Neue Medium"/>
                                <w:color w:val="000000"/>
                                <w:lang w:val="de-DE"/>
                              </w:rPr>
                              <w:t>Tibet</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62F5952C" id="_x0000_s1035" style="width:465.15pt;height:24.0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Lx/+5wIAAFkGAAAOAAAAZHJzL2Uyb0RvYy54bWysVdtu2zAMfR+wfxD0vtpJmrYJ6hRBiw4D&#13;&#10;ujZoO/RZkaXEgyRqknLb14+SbKfYDeiwF4eiyEPyiGQur/Zaka1wvgFT0cFJSYkwHOrGrCr65fn2&#13;&#10;wwUlPjBTMwVGVPQgPL2avX93ubNTMYQ1qFo4giDGT3e2ousQ7LQoPF8LzfwJWGHwUoLTLODRrYra&#13;&#10;sR2ia1UMy/Ks2IGrrQMuvEftTb6ks4QvpeDhQUovAlEVxdxC+rr0XcZvMbtk05Vjdt3wNg32D1lo&#13;&#10;1hgM2kPdsMDIxjW/QOmGO/AgwwkHXYCUDRepBqxmUP5UzdOaWZFqQXK87Wny/w+W32+f7MIhDTvr&#13;&#10;px7FWMVeOh1/MT+yT2QderLEPhCOyvGkPD8tx5RwvBuV49PROLJZHL2t8+GjAE2iUFEHG1M/4osk&#13;&#10;otj2zofEWE0M09garP5KidQK+d8yRUZn5XDYIrbGiN1htlzXt41SSfYdnCcWkKDxZDKapEipl8S1&#13;&#10;cgRhK7pcDZJabfRnqLPufFyWqRcwQm+ealn5jJ5BB2iGhlHVm/0ZdfJXVAy16pJWjSEsTgy2qOdM&#13;&#10;ibqlOxo51lepDNnhlA3PMQnCGc6LVCzzaSBSkdpZNwFnSjW6oqc54fwuysTERZoKZCvZejuq4+3x&#13;&#10;9ZMUDkpEY2UehSRNnZogl+1Wy8hlnqGccjdJmG1yiIYSs3mjb+tyTPKN/rkydErxwYTe3+DuSa30&#13;&#10;qrgohv1yj9VVdBJvo2YJ9WGB1UHeFN7y2wa79475sGAOW3NA47oLD/iRCvA1oJUoWYP7/jt9tMeJ&#13;&#10;xVtKdrhqKuq/bZgTlKhPBls17qVOcJ2w7ASz0deAfYuBMZskji6wESlxQaUjitKBfsFNOI+R8MwM&#13;&#10;x3gV5cF1h+uQnwx3KRfzeTLDHWRZuDNPlscAkbc4YM/7F+ZsO7YBB/4eulXEpmkWc0MdbaOngfkm&#13;&#10;gGxiY6V+yly2B9xfeaDyro0L8vU5WR3/EWY/AAAA//8DAFBLAwQUAAYACAAAACEAwyChjeIAAAAJ&#13;&#10;AQAADwAAAGRycy9kb3ducmV2LnhtbEyPS0/DMBCE70j8B2uRekHUacOjTeNUPMSJAiIFqUc3XpJA&#13;&#10;vA6xm6b/noULXEZajWZ2vnQ52Eb02PnakYLJOAKBVDhTU6ngdX1/NgPhgyajG0eo4IAeltnxUaoT&#13;&#10;4/b0gn0eSsEl5BOtoAqhTaT0RYVW+7Frkdh7d53Vgc+ulKbTey63jZxG0aW0uib+UOkWbyssPvOd&#13;&#10;VRB/fGF/evP48PZ01R8uNvUqf16vlBqdDHcLlusFiIBD+EvADwPvh4yHbd2OjBeNAqYJv8rePI5i&#13;&#10;EFsF57MJyCyV/wmybwAAAP//AwBQSwECLQAUAAYACAAAACEAtoM4kv4AAADhAQAAEwAAAAAAAAAA&#13;&#10;AAAAAAAAAAAAW0NvbnRlbnRfVHlwZXNdLnhtbFBLAQItABQABgAIAAAAIQA4/SH/1gAAAJQBAAAL&#13;&#10;AAAAAAAAAAAAAAAAAC8BAABfcmVscy8ucmVsc1BLAQItABQABgAIAAAAIQC5Lx/+5wIAAFkGAAAO&#13;&#10;AAAAAAAAAAAAAAAAAC4CAABkcnMvZTJvRG9jLnhtbFBLAQItABQABgAIAAAAIQDDIKGN4gAAAAkB&#13;&#10;AAAPAAAAAAAAAAAAAAAAAEEFAABkcnMvZG93bnJldi54bWxQSwUGAAAAAAQABADzAAAAUAYAAAAA&#13;&#10;" fillcolor="#bfbfbf [2412]" stroked="f" strokeweight="1pt">
                <v:fill color2="#f2f2f2 [3052]" angle="90" colors="0 #bfbfbf;39282f #bfbfbf" focus="100%" type="gradient">
                  <o:fill v:ext="view" type="gradientUnscaled"/>
                </v:fill>
                <v:stroke miterlimit="4" joinstyle="miter"/>
                <v:textbox inset="0,0,0,0">
                  <w:txbxContent>
                    <w:p w14:paraId="0EC98FD4" w14:textId="0489AC55" w:rsidR="00335866" w:rsidRPr="007957E4" w:rsidRDefault="00335866" w:rsidP="00335866">
                      <w:pPr>
                        <w:jc w:val="center"/>
                        <w:rPr>
                          <w:rFonts w:ascii="Helvetica Neue" w:hAnsi="Helvetica Neue"/>
                          <w:color w:val="000000" w:themeColor="text1"/>
                          <w:lang w:val="de-DE"/>
                        </w:rPr>
                      </w:pPr>
                      <w:r>
                        <w:rPr>
                          <w:rFonts w:ascii="Helvetica Neue Light" w:hAnsi="Helvetica Neue Light"/>
                          <w:color w:val="000000"/>
                          <w:lang w:val="de-DE"/>
                        </w:rPr>
                        <w:t xml:space="preserve">Tee in </w:t>
                      </w:r>
                      <w:r>
                        <w:rPr>
                          <w:rFonts w:ascii="Helvetica Neue Medium" w:hAnsi="Helvetica Neue Medium"/>
                          <w:color w:val="000000"/>
                          <w:lang w:val="de-DE"/>
                        </w:rPr>
                        <w:t>Nepal</w:t>
                      </w:r>
                      <w:r>
                        <w:rPr>
                          <w:rFonts w:ascii="Helvetica Neue Light" w:hAnsi="Helvetica Neue Light"/>
                          <w:color w:val="000000"/>
                          <w:lang w:val="de-DE"/>
                        </w:rPr>
                        <w:t xml:space="preserve">, </w:t>
                      </w:r>
                      <w:r>
                        <w:rPr>
                          <w:rFonts w:ascii="Helvetica Neue Medium" w:hAnsi="Helvetica Neue Medium"/>
                          <w:color w:val="000000"/>
                          <w:lang w:val="de-DE"/>
                        </w:rPr>
                        <w:t>Bhutan</w:t>
                      </w:r>
                      <w:r>
                        <w:rPr>
                          <w:rFonts w:ascii="Helvetica Neue Light" w:hAnsi="Helvetica Neue Light"/>
                          <w:color w:val="000000"/>
                          <w:lang w:val="de-DE"/>
                        </w:rPr>
                        <w:t xml:space="preserve"> und </w:t>
                      </w:r>
                      <w:r>
                        <w:rPr>
                          <w:rFonts w:ascii="Helvetica Neue Medium" w:hAnsi="Helvetica Neue Medium"/>
                          <w:color w:val="000000"/>
                          <w:lang w:val="de-DE"/>
                        </w:rPr>
                        <w:t>Tibet</w:t>
                      </w:r>
                    </w:p>
                  </w:txbxContent>
                </v:textbox>
                <w10:anchorlock/>
              </v:roundrect>
            </w:pict>
          </mc:Fallback>
        </mc:AlternateContent>
      </w:r>
    </w:p>
    <w:p w14:paraId="33691FCC" w14:textId="441DE8AE" w:rsidR="00335866" w:rsidRDefault="00335866" w:rsidP="00335866">
      <w:pPr>
        <w:pStyle w:val="Text"/>
        <w:spacing w:before="60" w:after="60"/>
        <w:rPr>
          <w:rFonts w:ascii="Helvetica Neue Light" w:eastAsia="Helvetica Neue Light" w:hAnsi="Helvetica Neue Light" w:cs="Helvetica Neue Light"/>
        </w:rPr>
      </w:pPr>
      <w:r>
        <w:rPr>
          <w:rFonts w:ascii="Helvetica Neue Light" w:hAnsi="Helvetica Neue Light"/>
        </w:rPr>
        <w:t xml:space="preserve">In den Bergregionen </w:t>
      </w:r>
      <w:proofErr w:type="gramStart"/>
      <w:r>
        <w:rPr>
          <w:rFonts w:ascii="Helvetica Neue Light" w:hAnsi="Helvetica Neue Light"/>
        </w:rPr>
        <w:t>des Himalaya</w:t>
      </w:r>
      <w:proofErr w:type="gramEnd"/>
      <w:r>
        <w:rPr>
          <w:rFonts w:ascii="Helvetica Neue Light" w:hAnsi="Helvetica Neue Light"/>
        </w:rPr>
        <w:t xml:space="preserve"> trinkt man große Mengen </w:t>
      </w:r>
      <w:r>
        <w:rPr>
          <w:rFonts w:ascii="Helvetica Neue Medium" w:hAnsi="Helvetica Neue Medium"/>
        </w:rPr>
        <w:t>Buttertee</w:t>
      </w:r>
      <w:r>
        <w:rPr>
          <w:rFonts w:ascii="Helvetica Neue Light" w:hAnsi="Helvetica Neue Light"/>
        </w:rPr>
        <w:t xml:space="preserve">. Man nimmt Butter [meist aus </w:t>
      </w:r>
      <w:proofErr w:type="spellStart"/>
      <w:r>
        <w:rPr>
          <w:rFonts w:ascii="Helvetica Neue Medium" w:hAnsi="Helvetica Neue Medium"/>
        </w:rPr>
        <w:t>Yakmilch</w:t>
      </w:r>
      <w:proofErr w:type="spellEnd"/>
      <w:r>
        <w:rPr>
          <w:rFonts w:ascii="Helvetica Neue Light" w:hAnsi="Helvetica Neue Light"/>
        </w:rPr>
        <w:t xml:space="preserve">], Salz und Schwarztee, den man von gepressten </w:t>
      </w:r>
      <w:r>
        <w:rPr>
          <w:rFonts w:ascii="Helvetica Neue Medium" w:hAnsi="Helvetica Neue Medium"/>
        </w:rPr>
        <w:t>Teeziegeln</w:t>
      </w:r>
      <w:r>
        <w:rPr>
          <w:rFonts w:ascii="Helvetica Neue Light" w:hAnsi="Helvetica Neue Light"/>
        </w:rPr>
        <w:t xml:space="preserve"> abbricht und pulverisiert [seltener nutzt man Blatt-Tee]. Er schmeckt eher wie eine </w:t>
      </w:r>
      <w:proofErr w:type="spellStart"/>
      <w:r>
        <w:rPr>
          <w:rFonts w:ascii="Helvetica Neue Light" w:hAnsi="Helvetica Neue Light"/>
        </w:rPr>
        <w:t>dü</w:t>
      </w:r>
      <w:r>
        <w:rPr>
          <w:rFonts w:ascii="Helvetica Neue Light" w:hAnsi="Helvetica Neue Light"/>
          <w:lang w:val="en-US"/>
        </w:rPr>
        <w:t>nne</w:t>
      </w:r>
      <w:proofErr w:type="spellEnd"/>
      <w:r>
        <w:rPr>
          <w:rFonts w:ascii="Helvetica Neue Light" w:hAnsi="Helvetica Neue Light"/>
          <w:lang w:val="en-US"/>
        </w:rPr>
        <w:t xml:space="preserve"> Suppe, </w:t>
      </w:r>
      <w:proofErr w:type="spellStart"/>
      <w:r>
        <w:rPr>
          <w:rFonts w:ascii="Helvetica Neue Light" w:hAnsi="Helvetica Neue Light"/>
          <w:lang w:val="en-US"/>
        </w:rPr>
        <w:t>enth</w:t>
      </w:r>
      <w:r>
        <w:rPr>
          <w:rFonts w:ascii="Helvetica Neue Light" w:hAnsi="Helvetica Neue Light"/>
        </w:rPr>
        <w:t>ält</w:t>
      </w:r>
      <w:proofErr w:type="spellEnd"/>
      <w:r>
        <w:rPr>
          <w:rFonts w:ascii="Helvetica Neue Light" w:hAnsi="Helvetica Neue Light"/>
        </w:rPr>
        <w:t xml:space="preserve"> viel Eiweiß sowie Fett und passt so gut zu dieser extremen Klimazone. Buttertee spielt außerdem eine Rolle bei der Meditation buddhistischer M</w:t>
      </w:r>
      <w:r>
        <w:rPr>
          <w:rFonts w:ascii="Helvetica Neue Light" w:hAnsi="Helvetica Neue Light"/>
          <w:lang w:val="sv-SE"/>
        </w:rPr>
        <w:t>ö</w:t>
      </w:r>
      <w:proofErr w:type="spellStart"/>
      <w:r>
        <w:rPr>
          <w:rFonts w:ascii="Helvetica Neue Light" w:hAnsi="Helvetica Neue Light"/>
          <w:lang w:val="it-IT"/>
        </w:rPr>
        <w:t>nche</w:t>
      </w:r>
      <w:proofErr w:type="spellEnd"/>
      <w:r>
        <w:rPr>
          <w:rFonts w:ascii="Helvetica Neue Light" w:hAnsi="Helvetica Neue Light"/>
          <w:lang w:val="it-IT"/>
        </w:rPr>
        <w:t>.</w:t>
      </w:r>
    </w:p>
    <w:p w14:paraId="4FDF64C2" w14:textId="77777777" w:rsidR="00335866" w:rsidRDefault="00335866" w:rsidP="00335866">
      <w:pPr>
        <w:pStyle w:val="Text"/>
        <w:rPr>
          <w:rFonts w:ascii="Helvetica Neue Light" w:eastAsia="Helvetica Neue Light" w:hAnsi="Helvetica Neue Light" w:cs="Helvetica Neue Light"/>
        </w:rPr>
      </w:pPr>
    </w:p>
    <w:p w14:paraId="021F6DE9" w14:textId="77777777" w:rsidR="0028423A" w:rsidRDefault="0028423A" w:rsidP="00335866">
      <w:pPr>
        <w:pStyle w:val="Text"/>
        <w:rPr>
          <w:rFonts w:ascii="Helvetica Neue Light" w:eastAsia="Helvetica Neue Light" w:hAnsi="Helvetica Neue Light" w:cs="Helvetica Neue Light"/>
        </w:rPr>
      </w:pPr>
    </w:p>
    <w:p w14:paraId="767545B3" w14:textId="77777777" w:rsidR="00335866" w:rsidRDefault="00335866" w:rsidP="00335866">
      <w:pPr>
        <w:pStyle w:val="Text"/>
        <w:rPr>
          <w:rFonts w:ascii="Helvetica Neue Light" w:eastAsia="Helvetica Neue Light" w:hAnsi="Helvetica Neue Light" w:cs="Helvetica Neue Light"/>
        </w:rPr>
      </w:pPr>
    </w:p>
    <w:p w14:paraId="5DC727D1" w14:textId="101FA238" w:rsidR="00335866" w:rsidRPr="005B3DB9" w:rsidRDefault="0028423A" w:rsidP="00335866">
      <w:pPr>
        <w:pStyle w:val="Text"/>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562B6D95" wp14:editId="13BEE31E">
                <wp:extent cx="5831840" cy="301528"/>
                <wp:effectExtent l="0" t="0" r="0" b="3810"/>
                <wp:docPr id="1251784572" name="Abgerundetes Rechteck 9"/>
                <wp:cNvGraphicFramePr/>
                <a:graphic xmlns:a="http://schemas.openxmlformats.org/drawingml/2006/main">
                  <a:graphicData uri="http://schemas.microsoft.com/office/word/2010/wordprocessingShape">
                    <wps:wsp>
                      <wps:cNvSpPr/>
                      <wps:spPr>
                        <a:xfrm>
                          <a:off x="0" y="0"/>
                          <a:ext cx="5831840" cy="301528"/>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23DA8F90" w14:textId="49384CC4" w:rsidR="0028423A" w:rsidRPr="005B3DB9" w:rsidRDefault="0028423A" w:rsidP="0028423A">
                            <w:pPr>
                              <w:jc w:val="center"/>
                              <w:rPr>
                                <w:rFonts w:ascii="Helvetica Neue Light" w:hAnsi="Helvetica Neue Light"/>
                                <w:color w:val="FFFFFF" w:themeColor="background1"/>
                                <w:lang w:val="de-DE"/>
                              </w:rPr>
                            </w:pPr>
                            <w:r>
                              <w:rPr>
                                <w:rFonts w:ascii="Helvetica Neue Light" w:hAnsi="Helvetica Neue Light"/>
                                <w:color w:val="FFFFFF" w:themeColor="background1"/>
                                <w:lang w:val="de-DE"/>
                              </w:rPr>
                              <w:t>Rezeptidee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335866">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Eistee</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562B6D95" id="_x0000_s1036" style="width:459.2pt;height:23.75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ZzbQ8wIAAHEGAAAOAAAAZHJzL2Uyb0RvYy54bWysVU1v2zAMvQ/YfxB0X20nTZcGdYqgRYcB&#13;&#10;XVu0HXpWZCnxoK9JSuLs14+i7KRYd+mwi0LR5CP5RDIXl51WZCt8aK2paXVSUiIMt01rVjX9/nzz&#13;&#10;aUpJiMw0TFkjaroXgV7OP3642LmZGNm1VY3wBEBMmO1cTdcxullRBL4WmoUT64SBj9J6zSJc/apo&#13;&#10;PNsBulbFqCzPip31jfOWixBAe50/0jniSyl4vJcyiEhUTSG3iKfHc5nOYn7BZivP3LrlfRrsH7LQ&#13;&#10;rDUQ9AB1zSIjG9++gdIt9zZYGU+41YWVsuUCa4BqqvKPap7WzAmsBcgJ7kBT+H+w/G775B480LBz&#13;&#10;YRZATFV00uv0C/mRDsnaH8gSXSQclJPpuJqeAqccvo3LajKaJjaLo7fzIX4RVpMk1NTbjWke4UWQ&#13;&#10;KLa9DREZa4hhGlqDNT8okVoB/1umyPisHI16xN4YsAfMnuvmplUK5TDABeIsEDQ5Px+fYyTsJXGl&#13;&#10;PAHYmsauQrXa6G+2ybrppCz7XgA1dExWV4MaAh9QsMRVyEFzrAq8wT+pDmYZYbl6GyyBYrC/ooJy&#13;&#10;NdSiWkNYGiRgOXCmRNO/QjLy7FC8MmQHwzf6DLiEMxgjqVim2djEEHa5biOMmmp1TU9TCkMOyqTE&#13;&#10;BQ4LkIi2wY2b9JjHpkAp7pVIxso8CknaBnsjl+1Xy0RxHq2c8jBgkC06JEMJ2bzTt3c5JvlO/1wZ&#13;&#10;OGF8a+LB38BKwg57VVwSY7fsoDqgFDlKqqVt9g9Qns0bJDh+00JX37IQH5iHlq1oWoPxHg6pLDyH&#13;&#10;7SVK1tb/+ps+2cMkw1dKdrCCahp+bpgXlKivBlo47atB8IOwHASz0VcW+hkCQzYojqfQiZT4qPAK&#13;&#10;ovRWv8CGXKRIcGeGQ7ya8uiHy1XMbwY7lovFAs1gNzkWb82T4ylAIi4N3nP3wrzrxznCIrizw4pi&#13;&#10;M5zRvACOtsnT2MUmWtmmzsKGylz2F9hreaLyDk6L8/UdrY7/FPPfAAAA//8DAFBLAwQUAAYACAAA&#13;&#10;ACEARZB1Vt4AAAAJAQAADwAAAGRycy9kb3ducmV2LnhtbEyPT0+DQBDF7yb9Dptp4s0umFoLZWmM&#13;&#10;f24etDbxusAIpOwsYaeAfnpHL3p5yeTlvXm/bD+7To04hNaTgXgVgUIqfdVSbeD49nS1BRXYUmU7&#13;&#10;T2jgEwPs88VFZtPKT/SK44FrJSUUUmugYe5TrUPZoLNh5Xsk8T784CzLOdS6Guwk5a7T11G00c62&#13;&#10;JB8a2+N9g+XpcHYGktN7PG2SovSP8/MX9xxN48vRmMvl/LATuduBYpz5LwE/DLIfchlW+DNVQXUG&#13;&#10;hIZ/Vbwk3q5BFQbWtzeg80z/J8i/AQAA//8DAFBLAQItABQABgAIAAAAIQC2gziS/gAAAOEBAAAT&#13;&#10;AAAAAAAAAAAAAAAAAAAAAABbQ29udGVudF9UeXBlc10ueG1sUEsBAi0AFAAGAAgAAAAhADj9If/W&#13;&#10;AAAAlAEAAAsAAAAAAAAAAAAAAAAALwEAAF9yZWxzLy5yZWxzUEsBAi0AFAAGAAgAAAAhAOxnNtDz&#13;&#10;AgAAcQYAAA4AAAAAAAAAAAAAAAAALgIAAGRycy9lMm9Eb2MueG1sUEsBAi0AFAAGAAgAAAAhAEWQ&#13;&#10;dVbeAAAACQEAAA8AAAAAAAAAAAAAAAAATQUAAGRycy9kb3ducmV2LnhtbFBLBQYAAAAABAAEAPMA&#13;&#10;AABYBgAAAAA=&#13;&#10;" fillcolor="#272727 [2749]" stroked="f" strokeweight="1pt">
                <v:fill color2="#7f7f7f [1612]" angle="90" colors="0 #262626;39282f #262626" focus="100%" type="gradient">
                  <o:fill v:ext="view" type="gradientUnscaled"/>
                </v:fill>
                <v:stroke miterlimit="4" joinstyle="miter"/>
                <v:textbox inset="0,0,0,0">
                  <w:txbxContent>
                    <w:p w14:paraId="23DA8F90" w14:textId="49384CC4" w:rsidR="0028423A" w:rsidRPr="005B3DB9" w:rsidRDefault="0028423A" w:rsidP="0028423A">
                      <w:pPr>
                        <w:jc w:val="center"/>
                        <w:rPr>
                          <w:rFonts w:ascii="Helvetica Neue Light" w:hAnsi="Helvetica Neue Light"/>
                          <w:color w:val="FFFFFF" w:themeColor="background1"/>
                          <w:lang w:val="de-DE"/>
                        </w:rPr>
                      </w:pPr>
                      <w:r>
                        <w:rPr>
                          <w:rFonts w:ascii="Helvetica Neue Light" w:hAnsi="Helvetica Neue Light"/>
                          <w:color w:val="FFFFFF" w:themeColor="background1"/>
                          <w:lang w:val="de-DE"/>
                        </w:rPr>
                        <w:t>Rezeptidee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335866">
                        <w:rPr>
                          <w:rFonts w:ascii="Helvetica Neue Light" w:hAnsi="Helvetica Neue Light"/>
                          <w:color w:val="FFFFFF" w:themeColor="background1"/>
                          <w:lang w:val="de-DE"/>
                        </w:rPr>
                        <w:t xml:space="preserve"> </w:t>
                      </w:r>
                      <w:r>
                        <w:rPr>
                          <w:rFonts w:ascii="Helvetica Neue Medium" w:hAnsi="Helvetica Neue Medium"/>
                          <w:color w:val="FFFFFF" w:themeColor="background1"/>
                          <w:lang w:val="de-DE"/>
                        </w:rPr>
                        <w:t>Eistee</w:t>
                      </w:r>
                    </w:p>
                  </w:txbxContent>
                </v:textbox>
                <w10:anchorlock/>
              </v:roundrect>
            </w:pict>
          </mc:Fallback>
        </mc:AlternateContent>
      </w:r>
    </w:p>
    <w:p w14:paraId="0AE9688F" w14:textId="77777777" w:rsidR="0028423A" w:rsidRDefault="0028423A" w:rsidP="0028423A">
      <w:pPr>
        <w:pStyle w:val="Text"/>
        <w:spacing w:before="60"/>
        <w:rPr>
          <w:rFonts w:ascii="Helvetica Neue Light" w:eastAsia="Helvetica Neue Light" w:hAnsi="Helvetica Neue Light" w:cs="Helvetica Neue Light"/>
        </w:rPr>
      </w:pPr>
      <w:r>
        <w:rPr>
          <w:rFonts w:ascii="Helvetica Neue Light" w:hAnsi="Helvetica Neue Light"/>
          <w:u w:val="single"/>
        </w:rPr>
        <w:t xml:space="preserve">Für 4-6 Personen </w:t>
      </w:r>
      <w:proofErr w:type="spellStart"/>
      <w:r>
        <w:rPr>
          <w:rFonts w:ascii="Helvetica Neue Light" w:hAnsi="Helvetica Neue Light"/>
          <w:u w:val="single"/>
        </w:rPr>
        <w:t>ben</w:t>
      </w:r>
      <w:proofErr w:type="spellEnd"/>
      <w:r>
        <w:rPr>
          <w:rFonts w:ascii="Helvetica Neue Light" w:hAnsi="Helvetica Neue Light"/>
          <w:u w:val="single"/>
          <w:lang w:val="sv-SE"/>
        </w:rPr>
        <w:t>ö</w:t>
      </w:r>
      <w:proofErr w:type="spellStart"/>
      <w:r>
        <w:rPr>
          <w:rFonts w:ascii="Helvetica Neue Light" w:hAnsi="Helvetica Neue Light"/>
          <w:u w:val="single"/>
          <w:lang w:val="da-DK"/>
        </w:rPr>
        <w:t>tigt</w:t>
      </w:r>
      <w:proofErr w:type="spellEnd"/>
      <w:r>
        <w:rPr>
          <w:rFonts w:ascii="Helvetica Neue Light" w:hAnsi="Helvetica Neue Light"/>
          <w:u w:val="single"/>
          <w:lang w:val="da-DK"/>
        </w:rPr>
        <w:t xml:space="preserve"> man</w:t>
      </w:r>
      <w:r>
        <w:rPr>
          <w:rFonts w:ascii="Helvetica Neue Light" w:hAnsi="Helvetica Neue Light"/>
        </w:rPr>
        <w:t xml:space="preserve"> 1 L Wasser, 10 TL Schwarztee, 3 unbehandelte Zitronen/Limetten, 25 Eiswürfel, Zucker nach Belieben.</w:t>
      </w:r>
    </w:p>
    <w:p w14:paraId="375CFEEE" w14:textId="77777777" w:rsidR="0028423A" w:rsidRDefault="0028423A" w:rsidP="0028423A">
      <w:pPr>
        <w:pStyle w:val="Text"/>
        <w:spacing w:before="60"/>
        <w:rPr>
          <w:rFonts w:ascii="Helvetica Neue Light" w:eastAsia="Helvetica Neue Light" w:hAnsi="Helvetica Neue Light" w:cs="Helvetica Neue Light"/>
        </w:rPr>
      </w:pPr>
      <w:r>
        <w:rPr>
          <w:rFonts w:ascii="Helvetica Neue Light" w:hAnsi="Helvetica Neue Light"/>
        </w:rPr>
        <w:t>Zunächst brüht man mit kochendem Wasser einen Schwarztee auf, den man 3 min ziehen lässt [doppelte Schwarzteemenge als üblich nehmen]. Zitronen heiß abwaschen. Drei Zitronenhälften auspressen und mit dem Tee vermengen, den Rest der Früchte in Scheiben schneiden. Nach Geschmack süßen. Anschließend werden die Eiswürfel mit dem heißen Tee übergossen. Der Tee ist sofort erkaltet und schmeckt frisch.</w:t>
      </w:r>
    </w:p>
    <w:p w14:paraId="1355D2FC" w14:textId="77777777" w:rsidR="00335866" w:rsidRDefault="00335866" w:rsidP="0028423A">
      <w:pPr>
        <w:pStyle w:val="Text"/>
        <w:rPr>
          <w:rFonts w:ascii="Helvetica Neue Light" w:eastAsia="Helvetica Neue Light" w:hAnsi="Helvetica Neue Light" w:cs="Helvetica Neue Light"/>
        </w:rPr>
      </w:pPr>
    </w:p>
    <w:p w14:paraId="3E452571" w14:textId="77777777" w:rsidR="0028423A" w:rsidRDefault="0028423A" w:rsidP="0028423A">
      <w:pPr>
        <w:pStyle w:val="Text"/>
        <w:rPr>
          <w:rFonts w:ascii="Helvetica Neue Light" w:eastAsia="Helvetica Neue Light" w:hAnsi="Helvetica Neue Light" w:cs="Helvetica Neue Light"/>
        </w:rPr>
      </w:pPr>
    </w:p>
    <w:p w14:paraId="73032027" w14:textId="1B8B23E7" w:rsidR="0028423A" w:rsidRDefault="0028423A" w:rsidP="00335866">
      <w:pPr>
        <w:pStyle w:val="Text"/>
        <w:spacing w:before="60" w:after="60"/>
        <w:rPr>
          <w:rFonts w:ascii="Helvetica Neue Light" w:eastAsia="Helvetica Neue Light" w:hAnsi="Helvetica Neue Light" w:cs="Helvetica Neue Light"/>
        </w:rPr>
      </w:pPr>
      <w:r>
        <w:rPr>
          <w:rFonts w:ascii="Helvetica Neue Light" w:eastAsia="Helvetica Neue Light" w:hAnsi="Helvetica Neue Light" w:cs="Helvetica Neue Light"/>
          <w:noProof/>
          <w14:textOutline w14:w="0" w14:cap="rnd" w14:cmpd="sng" w14:algn="ctr">
            <w14:noFill/>
            <w14:prstDash w14:val="solid"/>
            <w14:bevel/>
          </w14:textOutline>
        </w:rPr>
        <mc:AlternateContent>
          <mc:Choice Requires="wps">
            <w:drawing>
              <wp:inline distT="0" distB="0" distL="0" distR="0" wp14:anchorId="43ED1595" wp14:editId="5D1FB9D1">
                <wp:extent cx="5831840" cy="300990"/>
                <wp:effectExtent l="0" t="0" r="0" b="3810"/>
                <wp:docPr id="149982811" name="Abgerundetes Rechteck 9"/>
                <wp:cNvGraphicFramePr/>
                <a:graphic xmlns:a="http://schemas.openxmlformats.org/drawingml/2006/main">
                  <a:graphicData uri="http://schemas.microsoft.com/office/word/2010/wordprocessingShape">
                    <wps:wsp>
                      <wps:cNvSpPr/>
                      <wps:spPr>
                        <a:xfrm>
                          <a:off x="0" y="0"/>
                          <a:ext cx="5831840" cy="300990"/>
                        </a:xfrm>
                        <a:prstGeom prst="roundRect">
                          <a:avLst>
                            <a:gd name="adj" fmla="val 36022"/>
                          </a:avLst>
                        </a:prstGeom>
                        <a:gradFill>
                          <a:gsLst>
                            <a:gs pos="59939">
                              <a:schemeClr val="tx1">
                                <a:lumMod val="85000"/>
                                <a:lumOff val="15000"/>
                              </a:schemeClr>
                            </a:gs>
                            <a:gs pos="100000">
                              <a:schemeClr val="bg1">
                                <a:lumMod val="50000"/>
                              </a:schemeClr>
                            </a:gs>
                          </a:gsLst>
                          <a:lin ang="0" scaled="0"/>
                        </a:gradFill>
                        <a:ln w="12700" cap="flat">
                          <a:noFill/>
                          <a:miter lim="400000"/>
                        </a:ln>
                        <a:effectLst/>
                        <a:sp3d/>
                      </wps:spPr>
                      <wps:style>
                        <a:lnRef idx="0">
                          <a:scrgbClr r="0" g="0" b="0"/>
                        </a:lnRef>
                        <a:fillRef idx="0">
                          <a:scrgbClr r="0" g="0" b="0"/>
                        </a:fillRef>
                        <a:effectRef idx="0">
                          <a:scrgbClr r="0" g="0" b="0"/>
                        </a:effectRef>
                        <a:fontRef idx="none"/>
                      </wps:style>
                      <wps:txbx>
                        <w:txbxContent>
                          <w:p w14:paraId="75821C78" w14:textId="4396B1BC" w:rsidR="0028423A" w:rsidRPr="005B3DB9" w:rsidRDefault="0028423A" w:rsidP="0028423A">
                            <w:pPr>
                              <w:jc w:val="center"/>
                              <w:rPr>
                                <w:rFonts w:ascii="Helvetica Neue Light" w:hAnsi="Helvetica Neue Light"/>
                                <w:color w:val="FFFFFF" w:themeColor="background1"/>
                                <w:lang w:val="de-DE"/>
                              </w:rPr>
                            </w:pPr>
                            <w:r>
                              <w:rPr>
                                <w:rFonts w:ascii="Helvetica Neue Light" w:hAnsi="Helvetica Neue Light"/>
                                <w:color w:val="FFFFFF" w:themeColor="background1"/>
                                <w:lang w:val="de-DE"/>
                              </w:rPr>
                              <w:t>Rezeptidee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28423A">
                              <w:rPr>
                                <w:rFonts w:ascii="Helvetica Neue Light" w:hAnsi="Helvetica Neue Light"/>
                                <w:color w:val="FFFFFF" w:themeColor="background1"/>
                                <w:lang w:val="de-DE"/>
                                <w14:textOutline w14:w="9525" w14:cap="rnd" w14:cmpd="sng" w14:algn="ctr">
                                  <w14:noFill/>
                                  <w14:prstDash w14:val="solid"/>
                                  <w14:bevel/>
                                </w14:textOutline>
                              </w:rPr>
                              <w:t xml:space="preserve"> </w:t>
                            </w:r>
                            <w:r w:rsidRPr="0028423A">
                              <w:rPr>
                                <w:rFonts w:ascii="Helvetica Neue Medium" w:hAnsi="Helvetica Neue Medium"/>
                                <w:color w:val="FFFFFF" w:themeColor="background1"/>
                                <w:lang w:val="de-DE"/>
                                <w14:textOutline w14:w="9525" w14:cap="rnd" w14:cmpd="sng" w14:algn="ctr">
                                  <w14:noFill/>
                                  <w14:prstDash w14:val="solid"/>
                                  <w14:bevel/>
                                </w14:textOutline>
                              </w:rPr>
                              <w:t>Zitronenteekuchen</w:t>
                            </w:r>
                          </w:p>
                        </w:txbxContent>
                      </wps:txbx>
                      <wps:bodyPr rot="0" spcFirstLastPara="1" vertOverflow="overflow" horzOverflow="overflow" vert="horz" wrap="square" lIns="0" tIns="0" rIns="0" bIns="0" numCol="1" spcCol="38100" rtlCol="0" fromWordArt="0" anchor="ctr" anchorCtr="0" forceAA="0" compatLnSpc="1">
                        <a:prstTxWarp prst="textNoShape">
                          <a:avLst/>
                        </a:prstTxWarp>
                        <a:noAutofit/>
                      </wps:bodyPr>
                    </wps:wsp>
                  </a:graphicData>
                </a:graphic>
              </wp:inline>
            </w:drawing>
          </mc:Choice>
          <mc:Fallback>
            <w:pict>
              <v:roundrect w14:anchorId="43ED1595" id="_x0000_s1037" style="width:459.2pt;height:23.7pt;visibility:visible;mso-wrap-style:square;mso-left-percent:-10001;mso-top-percent:-10001;mso-position-horizontal:absolute;mso-position-horizontal-relative:char;mso-position-vertical:absolute;mso-position-vertical-relative:line;mso-left-percent:-10001;mso-top-percent:-10001;v-text-anchor:middle" arcsize="2360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JWTU8gIAAHEGAAAOAAAAZHJzL2Uyb0RvYy54bWysVUtPGzEQvlfqf7B8L7ubAE0iNigCUVWi&#13;&#10;gICKs+O1N1v5VdtJNv31nfE+gkovVL1sxuN5fv5mcnHZakV2wofGmpIWJzklwnBbNaYu6ffnm08z&#13;&#10;SkJkpmLKGlHSgwj0cvnxw8XeLcTEbqyqhCcQxITF3pV0E6NbZFngG6FZOLFOGLiU1msW4ejrrPJs&#13;&#10;D9G1yiZ5fp7tra+ct1yEANrr7pIuU3wpBY/3UgYRiSop1BbT16fvGr/Z8oItas/cpuF9GewfqtCs&#13;&#10;MZB0DHXNIiNb37wJpRvubbAynnCrMytlw0XqAbop8j+6edowJ1IvAE5wI0zh/4Xld7sn9+ABhr0L&#13;&#10;iwAidtFKr/EX6iNtAuswgiXaSDgoz2bTYnYKmHK4m+b5fJ7QzI7ezof4RVhNUCipt1tTPcKLJKDY&#13;&#10;7jbEhFhFDNNADVb9oERqBfjvmCLT83wywfeBiL0xSEPMHuvqplEqyWEIF4izANDZfD6dp0yJS+JK&#13;&#10;eQJhSxrbIqnVVn+zVaebneV5zwVQA2M6dTGoIfEYJRVUhy5pl6sAb/BH1WjWRVjXb5Nh0AGq0XyM&#13;&#10;CqnqoRfVGMJwkADlwJkSVf8KaOTZ2LwyZA/DN/kMcQlnMEZSsQ5mYxGhxHLdRBg11eiSnmIJQw3K&#13;&#10;YOEiDQuAmGyDm1YI/ZEUSYoHJdBYmUchSVMlbnRt+3qNEHej1ZU8DBhUmxzQUEI17/TtXY5FvtO/&#13;&#10;6wycUn5r4uhvYCUlhr1qDsXYrlvoDiAt8BpVa1sdHqA9222Q4PhNA6y+ZSE+MA+ULSiuwXgPH6ks&#13;&#10;PIftJUo21v/6mx7tYZLhlpI9rKCShp9b5gUl6qsBCuO+GgQ/COtBMFt9ZYHPkBiqSeJ0BkykxEeV&#13;&#10;jiBKb/ULbMgVZoIzMxzylZRHPxyuYvdmsGO5WK2SGewmx+KteXIcEyBwOHjP7Qvzrh/nCIvgzg4r&#13;&#10;qp9R5MxrW/Q0drWNVjbIrESoDsv+AHst+fQ7GBfn63OyOv5TLH8DAAD//wMAUEsDBBQABgAIAAAA&#13;&#10;IQAdEJeB3QAAAAkBAAAPAAAAZHJzL2Rvd25yZXYueG1sTI9PT4NAEMXvJn6HzZh4swuG1EJZGuOf&#13;&#10;mwetTbwuMAIpO0vYKaCf3tFLvbxk8vLevF++W1yvJhxD58lAvIpAIVW+7qgxcHh/vtmACmyptr0n&#13;&#10;NPCFAXbF5UVus9rP9IbTnhslJRQya6BlHjKtQ9Wis2HlByTxPv3oLMs5Nroe7Szlrte3UbTWznYk&#13;&#10;H1o74EOL1XF/cgbS40c8r9Oy8k/LyzcPHM3T68GY66vlcStyvwXFuPA5Ab8Msh8KGVb6E9VB9QaE&#13;&#10;hv9UvDTeJKBKA8ldArrI9X+C4gcAAP//AwBQSwECLQAUAAYACAAAACEAtoM4kv4AAADhAQAAEwAA&#13;&#10;AAAAAAAAAAAAAAAAAAAAW0NvbnRlbnRfVHlwZXNdLnhtbFBLAQItABQABgAIAAAAIQA4/SH/1gAA&#13;&#10;AJQBAAALAAAAAAAAAAAAAAAAAC8BAABfcmVscy8ucmVsc1BLAQItABQABgAIAAAAIQDnJWTU8gIA&#13;&#10;AHEGAAAOAAAAAAAAAAAAAAAAAC4CAABkcnMvZTJvRG9jLnhtbFBLAQItABQABgAIAAAAIQAdEJeB&#13;&#10;3QAAAAkBAAAPAAAAAAAAAAAAAAAAAEwFAABkcnMvZG93bnJldi54bWxQSwUGAAAAAAQABADzAAAA&#13;&#10;VgYAAAAA&#13;&#10;" fillcolor="#272727 [2749]" stroked="f" strokeweight="1pt">
                <v:fill color2="#7f7f7f [1612]" angle="90" colors="0 #262626;39282f #262626" focus="100%" type="gradient">
                  <o:fill v:ext="view" type="gradientUnscaled"/>
                </v:fill>
                <v:stroke miterlimit="4" joinstyle="miter"/>
                <v:textbox inset="0,0,0,0">
                  <w:txbxContent>
                    <w:p w14:paraId="75821C78" w14:textId="4396B1BC" w:rsidR="0028423A" w:rsidRPr="005B3DB9" w:rsidRDefault="0028423A" w:rsidP="0028423A">
                      <w:pPr>
                        <w:jc w:val="center"/>
                        <w:rPr>
                          <w:rFonts w:ascii="Helvetica Neue Light" w:hAnsi="Helvetica Neue Light"/>
                          <w:color w:val="FFFFFF" w:themeColor="background1"/>
                          <w:lang w:val="de-DE"/>
                        </w:rPr>
                      </w:pPr>
                      <w:r>
                        <w:rPr>
                          <w:rFonts w:ascii="Helvetica Neue Light" w:hAnsi="Helvetica Neue Light"/>
                          <w:color w:val="FFFFFF" w:themeColor="background1"/>
                          <w:lang w:val="de-DE"/>
                        </w:rPr>
                        <w:t>Rezeptidee</w:t>
                      </w:r>
                      <w:r w:rsidRPr="005B3DB9">
                        <w:rPr>
                          <w:rFonts w:ascii="Helvetica Neue Light" w:hAnsi="Helvetica Neue Light"/>
                          <w:color w:val="FFFFFF" w:themeColor="background1"/>
                          <w:lang w:val="de-DE"/>
                        </w:rPr>
                        <w:t xml:space="preserve"> </w:t>
                      </w:r>
                      <w:r w:rsidRPr="005B3DB9">
                        <w:rPr>
                          <w:rFonts w:ascii="Segoe UI Symbol" w:hAnsi="Segoe UI Symbol"/>
                          <w:color w:val="FFFFFF" w:themeColor="background1"/>
                          <w:lang w:val="de-DE" w:eastAsia="ja-JP"/>
                        </w:rPr>
                        <w:t>◉</w:t>
                      </w:r>
                      <w:r w:rsidRPr="0028423A">
                        <w:rPr>
                          <w:rFonts w:ascii="Helvetica Neue Light" w:hAnsi="Helvetica Neue Light"/>
                          <w:color w:val="FFFFFF" w:themeColor="background1"/>
                          <w:lang w:val="de-DE"/>
                          <w14:textOutline w14:w="9525" w14:cap="rnd" w14:cmpd="sng" w14:algn="ctr">
                            <w14:noFill/>
                            <w14:prstDash w14:val="solid"/>
                            <w14:bevel/>
                          </w14:textOutline>
                        </w:rPr>
                        <w:t xml:space="preserve"> </w:t>
                      </w:r>
                      <w:r w:rsidRPr="0028423A">
                        <w:rPr>
                          <w:rFonts w:ascii="Helvetica Neue Medium" w:hAnsi="Helvetica Neue Medium"/>
                          <w:color w:val="FFFFFF" w:themeColor="background1"/>
                          <w:lang w:val="de-DE"/>
                          <w14:textOutline w14:w="9525" w14:cap="rnd" w14:cmpd="sng" w14:algn="ctr">
                            <w14:noFill/>
                            <w14:prstDash w14:val="solid"/>
                            <w14:bevel/>
                          </w14:textOutline>
                        </w:rPr>
                        <w:t>Zitronenteekuchen</w:t>
                      </w:r>
                    </w:p>
                  </w:txbxContent>
                </v:textbox>
                <w10:anchorlock/>
              </v:roundrect>
            </w:pict>
          </mc:Fallback>
        </mc:AlternateContent>
      </w:r>
    </w:p>
    <w:p w14:paraId="50633E2D" w14:textId="77777777" w:rsidR="0028423A" w:rsidRDefault="0028423A" w:rsidP="0028423A">
      <w:pPr>
        <w:pStyle w:val="Text"/>
        <w:spacing w:before="60" w:after="60"/>
        <w:rPr>
          <w:rFonts w:ascii="Helvetica Neue Light" w:eastAsia="Helvetica Neue Light" w:hAnsi="Helvetica Neue Light" w:cs="Helvetica Neue Light"/>
        </w:rPr>
      </w:pPr>
      <w:r>
        <w:rPr>
          <w:rFonts w:ascii="Helvetica Neue Light" w:hAnsi="Helvetica Neue Light"/>
          <w:u w:val="single"/>
        </w:rPr>
        <w:t>Zutaten</w:t>
      </w:r>
      <w:r>
        <w:rPr>
          <w:rFonts w:ascii="Helvetica Neue Light" w:hAnsi="Helvetica Neue Light"/>
        </w:rPr>
        <w:t xml:space="preserve">: 180 g Butter, 200 g Zucker, 1 Päckchen Backpulver, 2 Eier, 500 g Mehl, Saft von 1 Zitrone, abgeriebene Schaler einer Bio-Zitrone, 2 Tassen gekochten [etwas </w:t>
      </w:r>
      <w:proofErr w:type="gramStart"/>
      <w:r>
        <w:rPr>
          <w:rFonts w:ascii="Helvetica Neue Light" w:hAnsi="Helvetica Neue Light"/>
        </w:rPr>
        <w:t>stärkeren</w:t>
      </w:r>
      <w:proofErr w:type="gramEnd"/>
      <w:r>
        <w:rPr>
          <w:rFonts w:ascii="Helvetica Neue Light" w:hAnsi="Helvetica Neue Light"/>
        </w:rPr>
        <w:t>] schwarzen Tee, 100 g Rosinen, Prise Salz</w:t>
      </w:r>
    </w:p>
    <w:p w14:paraId="0A552097" w14:textId="77777777" w:rsidR="0028423A" w:rsidRDefault="0028423A" w:rsidP="0028423A">
      <w:pPr>
        <w:pStyle w:val="Text"/>
        <w:spacing w:before="60" w:after="60"/>
        <w:rPr>
          <w:rFonts w:ascii="Helvetica Neue Light" w:eastAsia="Helvetica Neue Light" w:hAnsi="Helvetica Neue Light" w:cs="Helvetica Neue Light"/>
        </w:rPr>
      </w:pPr>
      <w:r>
        <w:rPr>
          <w:rFonts w:ascii="Helvetica Neue Light" w:hAnsi="Helvetica Neue Light"/>
          <w:u w:val="single"/>
        </w:rPr>
        <w:t>Zutaten für den Guss</w:t>
      </w:r>
      <w:r>
        <w:rPr>
          <w:rFonts w:ascii="Helvetica Neue Light" w:hAnsi="Helvetica Neue Light"/>
        </w:rPr>
        <w:t>: 250 g Puderzucker, Saft von 3 Zitronen, 1 Eiweiß</w:t>
      </w:r>
    </w:p>
    <w:p w14:paraId="7ECFE4F8" w14:textId="77777777" w:rsidR="0028423A" w:rsidRDefault="0028423A" w:rsidP="0028423A">
      <w:pPr>
        <w:pStyle w:val="Text"/>
        <w:spacing w:before="60"/>
      </w:pPr>
      <w:r>
        <w:rPr>
          <w:rFonts w:ascii="Helvetica Neue Light" w:hAnsi="Helvetica Neue Light"/>
          <w:u w:val="single"/>
        </w:rPr>
        <w:t>Zubereitung</w:t>
      </w:r>
      <w:r>
        <w:rPr>
          <w:rFonts w:ascii="Helvetica Neue Light" w:hAnsi="Helvetica Neue Light"/>
        </w:rPr>
        <w:t>: Den Tee mit den Rosinen zum Kochen bringen und wieder abkühlen lassen. Butter mit Zucker und Eiern schaumig rühren (elektrisches Handrührgerät). Nun alle Zutaten verrühren und die Teigmasse in eine gefettete Kastenform (oder mit Backpapier auskleiden) füllen. Bei 200</w:t>
      </w:r>
      <w:r>
        <w:rPr>
          <w:rFonts w:ascii="Helvetica Neue Light" w:hAnsi="Helvetica Neue Light"/>
          <w:lang w:val="it-IT"/>
        </w:rPr>
        <w:t>°</w:t>
      </w:r>
      <w:r>
        <w:rPr>
          <w:rFonts w:ascii="Helvetica Neue Light" w:hAnsi="Helvetica Neue Light"/>
        </w:rPr>
        <w:t>C etwa 1 Stunde backen lassen und nach dem Abkühlen mit Zitronenglasur bestreichen.</w:t>
      </w:r>
    </w:p>
    <w:sectPr w:rsidR="0028423A">
      <w:headerReference w:type="even" r:id="rId7"/>
      <w:headerReference w:type="default" r:id="rId8"/>
      <w:footerReference w:type="even" r:id="rId9"/>
      <w:footerReference w:type="default" r:id="rId10"/>
      <w:headerReference w:type="first" r:id="rId11"/>
      <w:footerReference w:type="first" r:id="rId12"/>
      <w:pgSz w:w="11906" w:h="16838"/>
      <w:pgMar w:top="624" w:right="1361" w:bottom="624" w:left="1361" w:header="36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8A2964" w14:textId="77777777" w:rsidR="005E0393" w:rsidRDefault="005E0393" w:rsidP="005B3DB9">
      <w:r>
        <w:separator/>
      </w:r>
    </w:p>
  </w:endnote>
  <w:endnote w:type="continuationSeparator" w:id="0">
    <w:p w14:paraId="446D876F" w14:textId="77777777" w:rsidR="005E0393" w:rsidRDefault="005E0393" w:rsidP="005B3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Light">
    <w:panose1 w:val="02000403000000020004"/>
    <w:charset w:val="00"/>
    <w:family w:val="auto"/>
    <w:pitch w:val="variable"/>
    <w:sig w:usb0="A00002FF" w:usb1="5000205B" w:usb2="00000002" w:usb3="00000000" w:csb0="00000007" w:csb1="00000000"/>
  </w:font>
  <w:font w:name="Helvetica Neue Medium">
    <w:panose1 w:val="020B0604020202020204"/>
    <w:charset w:val="4D"/>
    <w:family w:val="swiss"/>
    <w:pitch w:val="variable"/>
    <w:sig w:usb0="A00002FF" w:usb1="5000205B" w:usb2="00000002" w:usb3="00000000" w:csb0="0000009B" w:csb1="00000000"/>
  </w:font>
  <w:font w:name="Helvetica Neue">
    <w:panose1 w:val="02000503000000020004"/>
    <w:charset w:val="00"/>
    <w:family w:val="auto"/>
    <w:pitch w:val="variable"/>
    <w:sig w:usb0="E50002FF" w:usb1="500079DB" w:usb2="00000010" w:usb3="00000000" w:csb0="00000001" w:csb1="00000000"/>
  </w:font>
  <w:font w:name="Segoe UI Symbol">
    <w:panose1 w:val="020B0502040204020203"/>
    <w:charset w:val="00"/>
    <w:family w:val="swiss"/>
    <w:pitch w:val="variable"/>
    <w:sig w:usb0="800001E3" w:usb1="1200FFEF" w:usb2="00040000" w:usb3="00000000" w:csb0="00000001" w:csb1="00000000"/>
  </w:font>
  <w:font w:name="Times Roman">
    <w:altName w:val="Times New Roman"/>
    <w:panose1 w:val="020B0604020202020204"/>
    <w:charset w:val="00"/>
    <w:family w:val="roman"/>
    <w:pitch w:val="default"/>
  </w:font>
  <w:font w:name="Helvetica Neue Thin">
    <w:panose1 w:val="020B0403020202020204"/>
    <w:charset w:val="00"/>
    <w:family w:val="swiss"/>
    <w:pitch w:val="variable"/>
    <w:sig w:usb0="E00002EF" w:usb1="5000205B" w:usb2="00000002"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BCE4C9" w14:textId="77777777" w:rsidR="005B3DB9" w:rsidRDefault="005B3DB9" w:rsidP="005B3DB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07F80" w14:textId="2C69BE08" w:rsidR="008A3497" w:rsidRPr="006E3C5D" w:rsidRDefault="00134046" w:rsidP="006E3C5D">
    <w:pPr>
      <w:pStyle w:val="Kopf-undFuzeilen"/>
      <w:tabs>
        <w:tab w:val="clear" w:pos="9020"/>
        <w:tab w:val="center" w:pos="4592"/>
        <w:tab w:val="right" w:pos="9184"/>
      </w:tabs>
      <w:jc w:val="right"/>
      <w:rPr>
        <w:rFonts w:ascii="Helvetica Neue" w:hAnsi="Helvetica Neue"/>
        <w:sz w:val="20"/>
        <w:szCs w:val="20"/>
      </w:rPr>
    </w:pPr>
    <w:r w:rsidRPr="006E3C5D">
      <w:rPr>
        <w:noProof/>
        <w:sz w:val="20"/>
        <w:szCs w:val="20"/>
      </w:rPr>
      <w:drawing>
        <wp:anchor distT="152400" distB="152400" distL="152400" distR="152400" simplePos="0" relativeHeight="251658240" behindDoc="1" locked="0" layoutInCell="1" allowOverlap="1" wp14:anchorId="4E133B86" wp14:editId="1E4B6EC5">
          <wp:simplePos x="0" y="0"/>
          <wp:positionH relativeFrom="page">
            <wp:posOffset>414879</wp:posOffset>
          </wp:positionH>
          <wp:positionV relativeFrom="page">
            <wp:posOffset>10076000</wp:posOffset>
          </wp:positionV>
          <wp:extent cx="226801" cy="226801"/>
          <wp:effectExtent l="0" t="0" r="1905" b="1905"/>
          <wp:wrapNone/>
          <wp:docPr id="1073741825" name="officeArt object" descr="EWL-2018-max.png"/>
          <wp:cNvGraphicFramePr/>
          <a:graphic xmlns:a="http://schemas.openxmlformats.org/drawingml/2006/main">
            <a:graphicData uri="http://schemas.openxmlformats.org/drawingml/2006/picture">
              <pic:pic xmlns:pic="http://schemas.openxmlformats.org/drawingml/2006/picture">
                <pic:nvPicPr>
                  <pic:cNvPr id="1073741825" name="EWL-2018-max.png" descr="EWL-2018-max.png"/>
                  <pic:cNvPicPr>
                    <a:picLocks noChangeAspect="1"/>
                  </pic:cNvPicPr>
                </pic:nvPicPr>
                <pic:blipFill>
                  <a:blip r:embed="rId1"/>
                  <a:stretch>
                    <a:fillRect/>
                  </a:stretch>
                </pic:blipFill>
                <pic:spPr>
                  <a:xfrm>
                    <a:off x="0" y="0"/>
                    <a:ext cx="226801" cy="226801"/>
                  </a:xfrm>
                  <a:prstGeom prst="rect">
                    <a:avLst/>
                  </a:prstGeom>
                  <a:ln w="12700" cap="flat">
                    <a:noFill/>
                    <a:miter lim="400000"/>
                  </a:ln>
                  <a:effectLst/>
                </pic:spPr>
              </pic:pic>
            </a:graphicData>
          </a:graphic>
          <wp14:sizeRelV relativeFrom="margin">
            <wp14:pctHeight>0</wp14:pctHeight>
          </wp14:sizeRelV>
        </wp:anchor>
      </w:drawing>
    </w:r>
    <w:r w:rsidRPr="006E3C5D">
      <w:rPr>
        <w:noProof/>
        <w:sz w:val="20"/>
        <w:szCs w:val="20"/>
      </w:rPr>
      <mc:AlternateContent>
        <mc:Choice Requires="wps">
          <w:drawing>
            <wp:anchor distT="152400" distB="152400" distL="152400" distR="152400" simplePos="0" relativeHeight="251659264" behindDoc="1" locked="0" layoutInCell="1" allowOverlap="1" wp14:anchorId="5D2D9355" wp14:editId="1A5D78E1">
              <wp:simplePos x="0" y="0"/>
              <wp:positionH relativeFrom="page">
                <wp:posOffset>-2402045</wp:posOffset>
              </wp:positionH>
              <wp:positionV relativeFrom="page">
                <wp:posOffset>6992037</wp:posOffset>
              </wp:positionV>
              <wp:extent cx="5845903" cy="244444"/>
              <wp:effectExtent l="0" t="0" r="0" b="0"/>
              <wp:wrapNone/>
              <wp:docPr id="1073741826" name="officeArt object" descr="© Eine Welt Laden Weißwasser ⚈ eineweltladen.info ⚈ 02943 Weißwasser // Kirchstraße 2 ⚈ Telefon 03576 2529029 ⚈ eMail post@eineweltladen.info"/>
              <wp:cNvGraphicFramePr/>
              <a:graphic xmlns:a="http://schemas.openxmlformats.org/drawingml/2006/main">
                <a:graphicData uri="http://schemas.microsoft.com/office/word/2010/wordprocessingShape">
                  <wps:wsp>
                    <wps:cNvSpPr/>
                    <wps:spPr>
                      <a:xfrm rot="16200000">
                        <a:off x="0" y="0"/>
                        <a:ext cx="5845903" cy="244444"/>
                      </a:xfrm>
                      <a:prstGeom prst="roundRect">
                        <a:avLst>
                          <a:gd name="adj" fmla="val 50000"/>
                        </a:avLst>
                      </a:prstGeom>
                      <a:noFill/>
                      <a:ln w="12700" cap="flat">
                        <a:noFill/>
                        <a:miter lim="400000"/>
                      </a:ln>
                      <a:effectLst/>
                    </wps:spPr>
                    <wps:txbx>
                      <w:txbxContent>
                        <w:p w14:paraId="3DCBAD61" w14:textId="77777777" w:rsidR="008A3497" w:rsidRDefault="00C53906">
                          <w:pPr>
                            <w:pStyle w:val="Kopf-undFuzeilen"/>
                          </w:pPr>
                          <w:r>
                            <w:rPr>
                              <w:rFonts w:ascii="Helvetica Neue Thin" w:hAnsi="Helvetica Neue Thin"/>
                              <w:color w:val="5E5E5E"/>
                              <w:sz w:val="12"/>
                              <w:szCs w:val="12"/>
                            </w:rPr>
                            <w:t xml:space="preserve">© </w:t>
                          </w:r>
                          <w:r>
                            <w:rPr>
                              <w:rFonts w:ascii="Helvetica Neue" w:hAnsi="Helvetica Neue"/>
                              <w:b/>
                              <w:bCs/>
                              <w:color w:val="5E5E5E"/>
                              <w:sz w:val="12"/>
                              <w:szCs w:val="12"/>
                            </w:rPr>
                            <w:t>Eine Welt Laden</w:t>
                          </w:r>
                          <w:r>
                            <w:rPr>
                              <w:rFonts w:ascii="Helvetica Neue Thin" w:hAnsi="Helvetica Neue Thin"/>
                              <w:color w:val="5E5E5E"/>
                              <w:sz w:val="12"/>
                              <w:szCs w:val="12"/>
                            </w:rPr>
                            <w:t xml:space="preserve"> </w:t>
                          </w:r>
                          <w:r>
                            <w:rPr>
                              <w:rFonts w:ascii="Helvetica Neue" w:hAnsi="Helvetica Neue"/>
                              <w:i/>
                              <w:iCs/>
                              <w:color w:val="5E5E5E"/>
                              <w:sz w:val="12"/>
                              <w:szCs w:val="12"/>
                            </w:rPr>
                            <w:t>Weißwasser</w:t>
                          </w:r>
                          <w:r>
                            <w:rPr>
                              <w:rFonts w:ascii="Helvetica Neue Thin" w:hAnsi="Helvetica Neue Thin"/>
                              <w:color w:val="5E5E5E"/>
                              <w:sz w:val="12"/>
                              <w:szCs w:val="12"/>
                            </w:rPr>
                            <w:t xml:space="preserve"> </w:t>
                          </w:r>
                          <w:r>
                            <w:rPr>
                              <w:rFonts w:ascii="Arial Unicode MS" w:hAnsi="Arial Unicode MS"/>
                              <w:color w:val="026FDF"/>
                              <w:sz w:val="12"/>
                              <w:szCs w:val="12"/>
                            </w:rPr>
                            <w:t>⚈</w:t>
                          </w:r>
                          <w:r>
                            <w:rPr>
                              <w:rFonts w:ascii="Helvetica Neue" w:hAnsi="Helvetica Neue"/>
                              <w:i/>
                              <w:iCs/>
                              <w:color w:val="5E5E5E"/>
                              <w:sz w:val="12"/>
                              <w:szCs w:val="12"/>
                            </w:rPr>
                            <w:t xml:space="preserve"> </w:t>
                          </w:r>
                          <w:r>
                            <w:rPr>
                              <w:rFonts w:ascii="Helvetica Neue Medium" w:hAnsi="Helvetica Neue Medium"/>
                              <w:color w:val="5E5E5E"/>
                              <w:sz w:val="12"/>
                              <w:szCs w:val="12"/>
                            </w:rPr>
                            <w:t xml:space="preserve">eineweltladen.info </w:t>
                          </w:r>
                          <w:r>
                            <w:rPr>
                              <w:rFonts w:ascii="Arial Unicode MS" w:hAnsi="Arial Unicode MS"/>
                              <w:color w:val="25A521"/>
                              <w:sz w:val="12"/>
                              <w:szCs w:val="12"/>
                            </w:rPr>
                            <w:t>⚈</w:t>
                          </w:r>
                          <w:r>
                            <w:rPr>
                              <w:rFonts w:ascii="Helvetica Neue Thin" w:hAnsi="Helvetica Neue Thin"/>
                              <w:color w:val="5E5E5E"/>
                              <w:sz w:val="12"/>
                              <w:szCs w:val="12"/>
                            </w:rPr>
                            <w:t xml:space="preserve"> 02943 Weißwasser // Kirchstraße 2 </w:t>
                          </w:r>
                          <w:r>
                            <w:rPr>
                              <w:rFonts w:ascii="Arial Unicode MS" w:hAnsi="Arial Unicode MS"/>
                              <w:color w:val="DA4558"/>
                              <w:sz w:val="12"/>
                              <w:szCs w:val="12"/>
                            </w:rPr>
                            <w:t>⚈</w:t>
                          </w:r>
                          <w:r>
                            <w:rPr>
                              <w:rFonts w:ascii="Helvetica Neue Thin" w:hAnsi="Helvetica Neue Thin"/>
                              <w:color w:val="5E5E5E"/>
                              <w:sz w:val="12"/>
                              <w:szCs w:val="12"/>
                            </w:rPr>
                            <w:t xml:space="preserve"> Telefon </w:t>
                          </w:r>
                          <w:r>
                            <w:rPr>
                              <w:rFonts w:ascii="Helvetica Neue Medium" w:hAnsi="Helvetica Neue Medium"/>
                              <w:color w:val="5E5E5E"/>
                              <w:sz w:val="12"/>
                              <w:szCs w:val="12"/>
                            </w:rPr>
                            <w:t>03576 2529029</w:t>
                          </w:r>
                          <w:r>
                            <w:rPr>
                              <w:rFonts w:ascii="Helvetica Neue Thin" w:hAnsi="Helvetica Neue Thin"/>
                              <w:color w:val="5E5E5E"/>
                              <w:sz w:val="12"/>
                              <w:szCs w:val="12"/>
                            </w:rPr>
                            <w:t xml:space="preserve"> </w:t>
                          </w:r>
                          <w:r>
                            <w:rPr>
                              <w:rFonts w:ascii="Arial Unicode MS" w:hAnsi="Arial Unicode MS"/>
                              <w:color w:val="00A2FF"/>
                              <w:sz w:val="12"/>
                              <w:szCs w:val="12"/>
                            </w:rPr>
                            <w:t>⚈</w:t>
                          </w:r>
                          <w:r>
                            <w:rPr>
                              <w:rFonts w:ascii="Helvetica Neue Thin" w:hAnsi="Helvetica Neue Thin"/>
                              <w:color w:val="5E5E5E"/>
                              <w:sz w:val="12"/>
                              <w:szCs w:val="12"/>
                            </w:rPr>
                            <w:t xml:space="preserve"> </w:t>
                          </w:r>
                          <w:proofErr w:type="spellStart"/>
                          <w:proofErr w:type="gramStart"/>
                          <w:r>
                            <w:rPr>
                              <w:rFonts w:ascii="Helvetica Neue Thin" w:hAnsi="Helvetica Neue Thin"/>
                              <w:color w:val="5E5E5E"/>
                              <w:sz w:val="12"/>
                              <w:szCs w:val="12"/>
                            </w:rPr>
                            <w:t>eMail</w:t>
                          </w:r>
                          <w:proofErr w:type="spellEnd"/>
                          <w:proofErr w:type="gramEnd"/>
                          <w:r>
                            <w:rPr>
                              <w:rFonts w:ascii="Helvetica Neue Thin" w:hAnsi="Helvetica Neue Thin"/>
                              <w:color w:val="5E5E5E"/>
                              <w:sz w:val="12"/>
                              <w:szCs w:val="12"/>
                            </w:rPr>
                            <w:t xml:space="preserve"> </w:t>
                          </w:r>
                          <w:r>
                            <w:rPr>
                              <w:rFonts w:ascii="Helvetica Neue Medium" w:hAnsi="Helvetica Neue Medium"/>
                              <w:color w:val="5E5E5E"/>
                              <w:sz w:val="12"/>
                              <w:szCs w:val="12"/>
                            </w:rPr>
                            <w:t>post@eineweltladen.info</w:t>
                          </w:r>
                        </w:p>
                      </w:txbxContent>
                    </wps:txbx>
                    <wps:bodyPr wrap="square" lIns="0" tIns="0" rIns="0" bIns="0" numCol="1" anchor="ctr">
                      <a:noAutofit/>
                    </wps:bodyPr>
                  </wps:wsp>
                </a:graphicData>
              </a:graphic>
            </wp:anchor>
          </w:drawing>
        </mc:Choice>
        <mc:Fallback>
          <w:pict>
            <v:roundrect w14:anchorId="5D2D9355" id="_x0000_s1031" alt="© Eine Welt Laden Weißwasser ⚈ eineweltladen.info ⚈ 02943 Weißwasser // Kirchstraße 2 ⚈ Telefon 03576 2529029 ⚈ eMail post@eineweltladen.info" style="position:absolute;left:0;text-align:left;margin-left:-189.15pt;margin-top:550.55pt;width:460.3pt;height:19.25pt;rotation:-90;z-index:-251657216;visibility:visible;mso-wrap-style:square;mso-wrap-distance-left:12pt;mso-wrap-distance-top:12pt;mso-wrap-distance-right:12pt;mso-wrap-distance-bottom:12pt;mso-position-horizontal:absolute;mso-position-horizontal-relative:page;mso-position-vertical:absolute;mso-position-vertical-relative:page;v-text-anchor:middle" arcsize=".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ZpPx4AEAAKkDAAAOAAAAZHJzL2Uyb0RvYy54bWysU8FuEzEQvSPxD5bvZJOQlLLKpkJURUgI&#13;&#10;qpZ+gOO1s0a2x4y92c3fM/YmaQW3Ch+s8dj75s2bt5ub0Vl2UBgN+IYvZnPOlJfQGr9v+NPPu3fX&#13;&#10;nMUkfCsseNXwo4r8Zvv2zWYItVpCB7ZVyAjEx3oIDe9SCnVVRdkpJ+IMgvJ0qQGdSHTEfdWiGAjd&#13;&#10;2Wo5n19VA2AbEKSKkbK30yXfFnytlUw/tI4qMdtw4pbKjmXf5b3abkS9RxE6I080xCtYOGE8Fb1A&#13;&#10;3YokWI/mHyhnJEIEnWYSXAVaG6lKD9TNYv5XN4+dCKr0QuLEcJEp/j9Y+f3wGO6RZBhCrCOFuYtR&#13;&#10;o2MIpNbiilSmVZojumws2h0v2qkxMUnJ9fVq/XH+njNJd8tVXlncagLLoAFj+qLAsRw0HKH37QMN&#13;&#10;qECLw7eYioAt88KRU0T7izPtLI3jICxbFxYT4ukxYZ8x85ce7oy1ZaDWs4G4Lz8QcSYF+UpbMRV6&#13;&#10;8cqZRN6zxjV8NTU5wVuf4VRxD7HKyWdxcpTG3chMSxVyizmzg/Z4j2wgIzU8/u4FKs7sV0+Tyq47&#13;&#10;B3gOdufA9+4zkDcXnAkvOyBryoRFEg+f+gTaXAhMRU5syA9F3ZN3s+Fensur5z9s+wcAAP//AwBQ&#13;&#10;SwMEFAAGAAgAAAAhAOh5iVThAAAAEAEAAA8AAABkcnMvZG93bnJldi54bWxMT8lOwzAQvSPxD9Yg&#13;&#10;caN2gkirNE5VFSFBOWGQuDqJSSLscWS7afh7pie4zKJ585ZqtzjLZhPi6FFCthLADLa+G7GX8PH+&#13;&#10;dLcBFpPGTluPRsKPibCrr68qXXb+jG9mVqlnRIKx1BKGlKaS89gOxum48pNBun354HSiNfS8C/pM&#13;&#10;5M7yXIiCOz0iKQx6MofBtN/q5CTMzzmqT7V/me6PTh0a276GYyvl7c3yuKWy3wJLZkl/H3DJQP6h&#13;&#10;JmONP2EXmZVQ5GtCUi9EBuwCEFkOrKHhYSPWwOuK/w9S/wIAAP//AwBQSwECLQAUAAYACAAAACEA&#13;&#10;toM4kv4AAADhAQAAEwAAAAAAAAAAAAAAAAAAAAAAW0NvbnRlbnRfVHlwZXNdLnhtbFBLAQItABQA&#13;&#10;BgAIAAAAIQA4/SH/1gAAAJQBAAALAAAAAAAAAAAAAAAAAC8BAABfcmVscy8ucmVsc1BLAQItABQA&#13;&#10;BgAIAAAAIQC1ZpPx4AEAAKkDAAAOAAAAAAAAAAAAAAAAAC4CAABkcnMvZTJvRG9jLnhtbFBLAQIt&#13;&#10;ABQABgAIAAAAIQDoeYlU4QAAABABAAAPAAAAAAAAAAAAAAAAADoEAABkcnMvZG93bnJldi54bWxQ&#13;&#10;SwUGAAAAAAQABADzAAAASAUAAAAA&#13;&#10;" filled="f" stroked="f" strokeweight="1pt">
              <v:stroke miterlimit="4" joinstyle="miter"/>
              <v:textbox inset="0,0,0,0">
                <w:txbxContent>
                  <w:p w14:paraId="3DCBAD61" w14:textId="77777777" w:rsidR="008A3497" w:rsidRDefault="00C53906">
                    <w:pPr>
                      <w:pStyle w:val="Kopf-undFuzeilen"/>
                    </w:pPr>
                    <w:r>
                      <w:rPr>
                        <w:rFonts w:ascii="Helvetica Neue Thin" w:hAnsi="Helvetica Neue Thin"/>
                        <w:color w:val="5E5E5E"/>
                        <w:sz w:val="12"/>
                        <w:szCs w:val="12"/>
                      </w:rPr>
                      <w:t xml:space="preserve">© </w:t>
                    </w:r>
                    <w:r>
                      <w:rPr>
                        <w:rFonts w:ascii="Helvetica Neue" w:hAnsi="Helvetica Neue"/>
                        <w:b/>
                        <w:bCs/>
                        <w:color w:val="5E5E5E"/>
                        <w:sz w:val="12"/>
                        <w:szCs w:val="12"/>
                      </w:rPr>
                      <w:t>Eine Welt Laden</w:t>
                    </w:r>
                    <w:r>
                      <w:rPr>
                        <w:rFonts w:ascii="Helvetica Neue Thin" w:hAnsi="Helvetica Neue Thin"/>
                        <w:color w:val="5E5E5E"/>
                        <w:sz w:val="12"/>
                        <w:szCs w:val="12"/>
                      </w:rPr>
                      <w:t xml:space="preserve"> </w:t>
                    </w:r>
                    <w:r>
                      <w:rPr>
                        <w:rFonts w:ascii="Helvetica Neue" w:hAnsi="Helvetica Neue"/>
                        <w:i/>
                        <w:iCs/>
                        <w:color w:val="5E5E5E"/>
                        <w:sz w:val="12"/>
                        <w:szCs w:val="12"/>
                      </w:rPr>
                      <w:t>Wei</w:t>
                    </w:r>
                    <w:r>
                      <w:rPr>
                        <w:rFonts w:ascii="Helvetica Neue" w:hAnsi="Helvetica Neue"/>
                        <w:i/>
                        <w:iCs/>
                        <w:color w:val="5E5E5E"/>
                        <w:sz w:val="12"/>
                        <w:szCs w:val="12"/>
                      </w:rPr>
                      <w:t>ß</w:t>
                    </w:r>
                    <w:r>
                      <w:rPr>
                        <w:rFonts w:ascii="Helvetica Neue" w:hAnsi="Helvetica Neue"/>
                        <w:i/>
                        <w:iCs/>
                        <w:color w:val="5E5E5E"/>
                        <w:sz w:val="12"/>
                        <w:szCs w:val="12"/>
                      </w:rPr>
                      <w:t>wasser</w:t>
                    </w:r>
                    <w:r>
                      <w:rPr>
                        <w:rFonts w:ascii="Helvetica Neue Thin" w:hAnsi="Helvetica Neue Thin"/>
                        <w:color w:val="5E5E5E"/>
                        <w:sz w:val="12"/>
                        <w:szCs w:val="12"/>
                      </w:rPr>
                      <w:t xml:space="preserve"> </w:t>
                    </w:r>
                    <w:r>
                      <w:rPr>
                        <w:rFonts w:ascii="Arial Unicode MS" w:hAnsi="Arial Unicode MS"/>
                        <w:color w:val="026FDF"/>
                        <w:sz w:val="12"/>
                        <w:szCs w:val="12"/>
                      </w:rPr>
                      <w:t>⚈</w:t>
                    </w:r>
                    <w:r>
                      <w:rPr>
                        <w:rFonts w:ascii="Helvetica Neue" w:hAnsi="Helvetica Neue"/>
                        <w:i/>
                        <w:iCs/>
                        <w:color w:val="5E5E5E"/>
                        <w:sz w:val="12"/>
                        <w:szCs w:val="12"/>
                      </w:rPr>
                      <w:t xml:space="preserve"> </w:t>
                    </w:r>
                    <w:r>
                      <w:rPr>
                        <w:rFonts w:ascii="Helvetica Neue Medium" w:hAnsi="Helvetica Neue Medium"/>
                        <w:color w:val="5E5E5E"/>
                        <w:sz w:val="12"/>
                        <w:szCs w:val="12"/>
                      </w:rPr>
                      <w:t xml:space="preserve">eineweltladen.info </w:t>
                    </w:r>
                    <w:r>
                      <w:rPr>
                        <w:rFonts w:ascii="Arial Unicode MS" w:hAnsi="Arial Unicode MS"/>
                        <w:color w:val="25A521"/>
                        <w:sz w:val="12"/>
                        <w:szCs w:val="12"/>
                      </w:rPr>
                      <w:t>⚈</w:t>
                    </w:r>
                    <w:r>
                      <w:rPr>
                        <w:rFonts w:ascii="Helvetica Neue Thin" w:hAnsi="Helvetica Neue Thin"/>
                        <w:color w:val="5E5E5E"/>
                        <w:sz w:val="12"/>
                        <w:szCs w:val="12"/>
                      </w:rPr>
                      <w:t xml:space="preserve"> 02943 Wei</w:t>
                    </w:r>
                    <w:r>
                      <w:rPr>
                        <w:rFonts w:ascii="Helvetica Neue Thin" w:hAnsi="Helvetica Neue Thin"/>
                        <w:color w:val="5E5E5E"/>
                        <w:sz w:val="12"/>
                        <w:szCs w:val="12"/>
                      </w:rPr>
                      <w:t>ß</w:t>
                    </w:r>
                    <w:r>
                      <w:rPr>
                        <w:rFonts w:ascii="Helvetica Neue Thin" w:hAnsi="Helvetica Neue Thin"/>
                        <w:color w:val="5E5E5E"/>
                        <w:sz w:val="12"/>
                        <w:szCs w:val="12"/>
                      </w:rPr>
                      <w:t>wasser // Kirchstra</w:t>
                    </w:r>
                    <w:r>
                      <w:rPr>
                        <w:rFonts w:ascii="Helvetica Neue Thin" w:hAnsi="Helvetica Neue Thin"/>
                        <w:color w:val="5E5E5E"/>
                        <w:sz w:val="12"/>
                        <w:szCs w:val="12"/>
                      </w:rPr>
                      <w:t>ß</w:t>
                    </w:r>
                    <w:r>
                      <w:rPr>
                        <w:rFonts w:ascii="Helvetica Neue Thin" w:hAnsi="Helvetica Neue Thin"/>
                        <w:color w:val="5E5E5E"/>
                        <w:sz w:val="12"/>
                        <w:szCs w:val="12"/>
                      </w:rPr>
                      <w:t xml:space="preserve">e 2 </w:t>
                    </w:r>
                    <w:r>
                      <w:rPr>
                        <w:rFonts w:ascii="Arial Unicode MS" w:hAnsi="Arial Unicode MS"/>
                        <w:color w:val="DA4558"/>
                        <w:sz w:val="12"/>
                        <w:szCs w:val="12"/>
                      </w:rPr>
                      <w:t>⚈</w:t>
                    </w:r>
                    <w:r>
                      <w:rPr>
                        <w:rFonts w:ascii="Helvetica Neue Thin" w:hAnsi="Helvetica Neue Thin"/>
                        <w:color w:val="5E5E5E"/>
                        <w:sz w:val="12"/>
                        <w:szCs w:val="12"/>
                      </w:rPr>
                      <w:t xml:space="preserve"> Telefon </w:t>
                    </w:r>
                    <w:r>
                      <w:rPr>
                        <w:rFonts w:ascii="Helvetica Neue Medium" w:hAnsi="Helvetica Neue Medium"/>
                        <w:color w:val="5E5E5E"/>
                        <w:sz w:val="12"/>
                        <w:szCs w:val="12"/>
                      </w:rPr>
                      <w:t>03576 2529029</w:t>
                    </w:r>
                    <w:r>
                      <w:rPr>
                        <w:rFonts w:ascii="Helvetica Neue Thin" w:hAnsi="Helvetica Neue Thin"/>
                        <w:color w:val="5E5E5E"/>
                        <w:sz w:val="12"/>
                        <w:szCs w:val="12"/>
                      </w:rPr>
                      <w:t xml:space="preserve"> </w:t>
                    </w:r>
                    <w:r>
                      <w:rPr>
                        <w:rFonts w:ascii="Arial Unicode MS" w:hAnsi="Arial Unicode MS"/>
                        <w:color w:val="00A2FF"/>
                        <w:sz w:val="12"/>
                        <w:szCs w:val="12"/>
                      </w:rPr>
                      <w:t>⚈</w:t>
                    </w:r>
                    <w:r>
                      <w:rPr>
                        <w:rFonts w:ascii="Helvetica Neue Thin" w:hAnsi="Helvetica Neue Thin"/>
                        <w:color w:val="5E5E5E"/>
                        <w:sz w:val="12"/>
                        <w:szCs w:val="12"/>
                      </w:rPr>
                      <w:t xml:space="preserve"> </w:t>
                    </w:r>
                    <w:proofErr w:type="spellStart"/>
                    <w:proofErr w:type="gramStart"/>
                    <w:r>
                      <w:rPr>
                        <w:rFonts w:ascii="Helvetica Neue Thin" w:hAnsi="Helvetica Neue Thin"/>
                        <w:color w:val="5E5E5E"/>
                        <w:sz w:val="12"/>
                        <w:szCs w:val="12"/>
                      </w:rPr>
                      <w:t>eMail</w:t>
                    </w:r>
                    <w:proofErr w:type="spellEnd"/>
                    <w:proofErr w:type="gramEnd"/>
                    <w:r>
                      <w:rPr>
                        <w:rFonts w:ascii="Helvetica Neue Thin" w:hAnsi="Helvetica Neue Thin"/>
                        <w:color w:val="5E5E5E"/>
                        <w:sz w:val="12"/>
                        <w:szCs w:val="12"/>
                      </w:rPr>
                      <w:t xml:space="preserve"> </w:t>
                    </w:r>
                    <w:r>
                      <w:rPr>
                        <w:rFonts w:ascii="Helvetica Neue Medium" w:hAnsi="Helvetica Neue Medium"/>
                        <w:color w:val="5E5E5E"/>
                        <w:sz w:val="12"/>
                        <w:szCs w:val="12"/>
                      </w:rPr>
                      <w:t>post@eineweltladen.info</w:t>
                    </w:r>
                  </w:p>
                </w:txbxContent>
              </v:textbox>
              <w10:wrap anchorx="page" anchory="page"/>
            </v:roundrect>
          </w:pict>
        </mc:Fallback>
      </mc:AlternateContent>
    </w:r>
    <w:r w:rsidR="00C53906" w:rsidRPr="006E3C5D">
      <w:rPr>
        <w:rFonts w:ascii="Times New Roman" w:hAnsi="Times New Roman" w:cs="Times New Roman"/>
        <w:color w:val="5E5E5E"/>
        <w:sz w:val="20"/>
        <w:szCs w:val="20"/>
      </w:rPr>
      <w:t>◌</w:t>
    </w:r>
    <w:r w:rsidR="005B3DB9" w:rsidRPr="006E3C5D">
      <w:rPr>
        <w:i/>
        <w:iCs/>
        <w:color w:val="5E5E5E"/>
        <w:sz w:val="20"/>
        <w:szCs w:val="20"/>
      </w:rPr>
      <w:fldChar w:fldCharType="begin"/>
    </w:r>
    <w:r w:rsidR="005B3DB9" w:rsidRPr="006E3C5D">
      <w:rPr>
        <w:i/>
        <w:iCs/>
        <w:color w:val="5E5E5E"/>
        <w:sz w:val="20"/>
        <w:szCs w:val="20"/>
      </w:rPr>
      <w:instrText xml:space="preserve"> PAGE  \* MERGEFORMAT </w:instrText>
    </w:r>
    <w:r w:rsidR="005B3DB9" w:rsidRPr="006E3C5D">
      <w:rPr>
        <w:i/>
        <w:iCs/>
        <w:color w:val="5E5E5E"/>
        <w:sz w:val="20"/>
        <w:szCs w:val="20"/>
      </w:rPr>
      <w:fldChar w:fldCharType="separate"/>
    </w:r>
    <w:r w:rsidR="005B3DB9" w:rsidRPr="006E3C5D">
      <w:rPr>
        <w:i/>
        <w:iCs/>
        <w:noProof/>
        <w:color w:val="5E5E5E"/>
        <w:sz w:val="20"/>
        <w:szCs w:val="20"/>
      </w:rPr>
      <w:t>1</w:t>
    </w:r>
    <w:r w:rsidR="005B3DB9" w:rsidRPr="006E3C5D">
      <w:rPr>
        <w:i/>
        <w:iCs/>
        <w:color w:val="5E5E5E"/>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B0481" w14:textId="77777777" w:rsidR="005B3DB9" w:rsidRDefault="005B3DB9" w:rsidP="005B3DB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18B30C" w14:textId="77777777" w:rsidR="005E0393" w:rsidRDefault="005E0393" w:rsidP="005B3DB9">
      <w:r>
        <w:separator/>
      </w:r>
    </w:p>
  </w:footnote>
  <w:footnote w:type="continuationSeparator" w:id="0">
    <w:p w14:paraId="4923AB64" w14:textId="77777777" w:rsidR="005E0393" w:rsidRDefault="005E0393" w:rsidP="005B3D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D7A8D" w14:textId="77777777" w:rsidR="005B3DB9" w:rsidRDefault="005B3DB9" w:rsidP="005B3DB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231AA" w14:textId="4C0F14B9" w:rsidR="008A3497" w:rsidRPr="00134046" w:rsidRDefault="006E3C5D" w:rsidP="005B3DB9">
    <w:pPr>
      <w:rPr>
        <w:sz w:val="10"/>
        <w:szCs w:val="10"/>
      </w:rPr>
    </w:pPr>
    <w:r w:rsidRPr="00134046">
      <w:rPr>
        <w:noProof/>
        <w:sz w:val="10"/>
        <w:szCs w:val="10"/>
      </w:rPr>
      <mc:AlternateContent>
        <mc:Choice Requires="wps">
          <w:drawing>
            <wp:anchor distT="0" distB="0" distL="0" distR="0" simplePos="0" relativeHeight="251660288" behindDoc="1" locked="0" layoutInCell="1" allowOverlap="1" wp14:anchorId="3E5FE6FA" wp14:editId="66F3B373">
              <wp:simplePos x="0" y="0"/>
              <wp:positionH relativeFrom="page">
                <wp:posOffset>6323118</wp:posOffset>
              </wp:positionH>
              <wp:positionV relativeFrom="page">
                <wp:posOffset>644923</wp:posOffset>
              </wp:positionV>
              <wp:extent cx="1753380" cy="251460"/>
              <wp:effectExtent l="1588" t="0" r="952" b="953"/>
              <wp:wrapNone/>
              <wp:docPr id="1073741827" name="officeArt object" descr="Alles über Tee"/>
              <wp:cNvGraphicFramePr/>
              <a:graphic xmlns:a="http://schemas.openxmlformats.org/drawingml/2006/main">
                <a:graphicData uri="http://schemas.microsoft.com/office/word/2010/wordprocessingShape">
                  <wps:wsp>
                    <wps:cNvSpPr/>
                    <wps:spPr>
                      <a:xfrm rot="5400000">
                        <a:off x="0" y="0"/>
                        <a:ext cx="1753380" cy="251460"/>
                      </a:xfrm>
                      <a:prstGeom prst="roundRect">
                        <a:avLst>
                          <a:gd name="adj" fmla="val 50000"/>
                        </a:avLst>
                      </a:prstGeom>
                      <a:gradFill flip="none" rotWithShape="1">
                        <a:gsLst>
                          <a:gs pos="53000">
                            <a:schemeClr val="tx1">
                              <a:lumMod val="50000"/>
                              <a:lumOff val="50000"/>
                            </a:schemeClr>
                          </a:gs>
                          <a:gs pos="89200">
                            <a:srgbClr val="FFFFFF"/>
                          </a:gs>
                        </a:gsLst>
                        <a:lin ang="10800000" scaled="0"/>
                      </a:gradFill>
                      <a:ln w="12700" cap="flat">
                        <a:noFill/>
                        <a:miter lim="400000"/>
                      </a:ln>
                      <a:effectLst/>
                    </wps:spPr>
                    <wps:txbx>
                      <w:txbxContent>
                        <w:p w14:paraId="79505458" w14:textId="77777777" w:rsidR="008A3497" w:rsidRDefault="00C53906" w:rsidP="006E3C5D">
                          <w:pPr>
                            <w:pStyle w:val="Beschriftung"/>
                            <w:tabs>
                              <w:tab w:val="left" w:pos="920"/>
                              <w:tab w:val="left" w:pos="1840"/>
                              <w:tab w:val="left" w:pos="2760"/>
                            </w:tabs>
                            <w:ind w:left="284"/>
                          </w:pPr>
                          <w:r>
                            <w:rPr>
                              <w:rFonts w:ascii="Helvetica Neue Thin" w:hAnsi="Helvetica Neue Thin"/>
                              <w:sz w:val="20"/>
                              <w:szCs w:val="20"/>
                            </w:rPr>
                            <w:t xml:space="preserve">Alles über </w:t>
                          </w:r>
                          <w:r>
                            <w:rPr>
                              <w:sz w:val="20"/>
                              <w:szCs w:val="20"/>
                            </w:rPr>
                            <w:t>Tee</w:t>
                          </w:r>
                        </w:p>
                      </w:txbxContent>
                    </wps:txbx>
                    <wps:bodyPr wrap="square" lIns="0" tIns="0" rIns="0" bIns="0" numCol="1" anchor="ctr">
                      <a:noAutofit/>
                    </wps:bodyPr>
                  </wps:wsp>
                </a:graphicData>
              </a:graphic>
              <wp14:sizeRelH relativeFrom="margin">
                <wp14:pctWidth>0</wp14:pctWidth>
              </wp14:sizeRelH>
              <wp14:sizeRelV relativeFrom="margin">
                <wp14:pctHeight>0</wp14:pctHeight>
              </wp14:sizeRelV>
            </wp:anchor>
          </w:drawing>
        </mc:Choice>
        <mc:Fallback>
          <w:pict>
            <v:roundrect w14:anchorId="3E5FE6FA" id="officeArt object" o:spid="_x0000_s1038" alt="Alles über Tee" style="position:absolute;margin-left:497.9pt;margin-top:50.8pt;width:138.05pt;height:19.8pt;rotation:90;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arcsize=".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VrlmTwIAAJ8EAAAOAAAAZHJzL2Uyb0RvYy54bWysVMlu2zAQvRfoPxC815LsOHENy0GRwEWB&#13;&#10;LkHTomeai8SCW0nKUv6+Q2pJkd6K6kCPRuR7bx5nfLgdtEIX7oO0psbVqsSIG2qZNE2Nv387vdlh&#13;&#10;FCIxjChreI2feMC3x9evDr3b87VtrWLcIwAxYd+7Grcxun1RBNpyTcLKOm7go7BekwivvimYJz2g&#13;&#10;a1Wsy/K66K1nzlvKQ4Ds/fgRHzO+EJzGL0IEHpGqMWiLefV5Pae1OB7IvvHEtZJOMsg/qNBEGiBd&#13;&#10;oO5JJKjz8i8oLam3wYq4olYXVghJea4BqqnKF9U8tsTxXAuYE9xiU/h/sPTz5dE9eLChd2EfIExV&#13;&#10;DMJr5C24tb0q05NrA7VoyNY9LdbxISIKyepmu9nswGEK39bb6uo6e1uMWAnT+RDfc6tRCmrsbWfY&#13;&#10;V7ifDE0uH0PM/jFkiIZGIewnRkIruI0LUWibVYBMQJw2QzRjTs6zk1QKCSWhkQy0G041/JCxzUaC&#13;&#10;yMzVhJkrIGfBy+1mrjC3Hb9THgFnjeMwnlCd/mTZmFuEkD2koblepEHVgpLVNiGrm7h2b6Frs4zg&#13;&#10;m/PCdMpP6kY4n07kn0mnkgaRNE9VuUs2gMuBEsXZdAtprye5+ESlDOph7/ombaQEvBCKjDYbmxzK&#13;&#10;Pa9lhMFTUtd4uuKRXJmEwfPoAH9KPndGiuJwHiCbwrNlTw8e9TA+NQ6/OuLBcvXBgKdp1ubAz8F5&#13;&#10;Dkyn7ywYXGEojLYWBpJGn20x9l0XrZAL80gyyYApGL0ZJzaN2Z/vedfz/8rxNwAAAP//AwBQSwME&#13;&#10;FAAGAAgAAAAhAAU0/1XmAAAAEgEAAA8AAABkcnMvZG93bnJldi54bWxMT8tOwzAQvCPxD9YicWsd&#13;&#10;lz7TOBUCcoAcoE2FxM1N3CQiXkex25q/Z3uCy2pHOzuPZBNMx856cK1FCWIcAdNY2qrFWsK+yEZL&#13;&#10;YM4rrFRnUUv40Q426e1NouLKXnCrzztfMxJBFysJjfd9zLkrG22UG9teI92OdjDKExxqXg3qQuKm&#13;&#10;45MomnOjWiSHRvX6qdHl9+5kJLy9LF/De5Z/4kfItkde5PuvIpfy/i48r2k8roF5HfzfB1w7UH5I&#13;&#10;KdjBnrByrCMsxFQQV8JIzBfArhQxe6DtIGEyW02Bpwn/XyX9BQAA//8DAFBLAQItABQABgAIAAAA&#13;&#10;IQC2gziS/gAAAOEBAAATAAAAAAAAAAAAAAAAAAAAAABbQ29udGVudF9UeXBlc10ueG1sUEsBAi0A&#13;&#10;FAAGAAgAAAAhADj9If/WAAAAlAEAAAsAAAAAAAAAAAAAAAAALwEAAF9yZWxzLy5yZWxzUEsBAi0A&#13;&#10;FAAGAAgAAAAhAEdWuWZPAgAAnwQAAA4AAAAAAAAAAAAAAAAALgIAAGRycy9lMm9Eb2MueG1sUEsB&#13;&#10;Ai0AFAAGAAgAAAAhAAU0/1XmAAAAEgEAAA8AAAAAAAAAAAAAAAAAqQQAAGRycy9kb3ducmV2Lnht&#13;&#10;bFBLBQYAAAAABAAEAPMAAAC8BQAAAAA=&#13;&#10;" fillcolor="gray [1629]" stroked="f" strokeweight="1pt">
              <v:fill rotate="t" angle="270" colors="0 #7f7f7f;34734f #7f7f7f" focus="100%" type="gradient">
                <o:fill v:ext="view" type="gradientUnscaled"/>
              </v:fill>
              <v:stroke miterlimit="4" joinstyle="miter"/>
              <v:textbox inset="0,0,0,0">
                <w:txbxContent>
                  <w:p w14:paraId="79505458" w14:textId="77777777" w:rsidR="008A3497" w:rsidRDefault="00C53906" w:rsidP="006E3C5D">
                    <w:pPr>
                      <w:pStyle w:val="Beschriftung"/>
                      <w:tabs>
                        <w:tab w:val="left" w:pos="920"/>
                        <w:tab w:val="left" w:pos="1840"/>
                        <w:tab w:val="left" w:pos="2760"/>
                      </w:tabs>
                      <w:ind w:left="284"/>
                    </w:pPr>
                    <w:r>
                      <w:rPr>
                        <w:rFonts w:ascii="Helvetica Neue Thin" w:hAnsi="Helvetica Neue Thin"/>
                        <w:sz w:val="20"/>
                        <w:szCs w:val="20"/>
                      </w:rPr>
                      <w:t xml:space="preserve">Alles über </w:t>
                    </w:r>
                    <w:r>
                      <w:rPr>
                        <w:sz w:val="20"/>
                        <w:szCs w:val="20"/>
                      </w:rPr>
                      <w:t>Tee</w:t>
                    </w:r>
                  </w:p>
                </w:txbxContent>
              </v:textbox>
              <w10:wrap anchorx="page" anchory="page"/>
            </v:roundrect>
          </w:pict>
        </mc:Fallback>
      </mc:AlternateContent>
    </w:r>
    <w:r w:rsidR="00134046" w:rsidRPr="00134046">
      <w:rPr>
        <w:noProof/>
        <w:sz w:val="10"/>
        <w:szCs w:val="10"/>
      </w:rPr>
      <w:drawing>
        <wp:anchor distT="0" distB="0" distL="0" distR="0" simplePos="0" relativeHeight="251662336" behindDoc="1" locked="0" layoutInCell="1" allowOverlap="1" wp14:anchorId="2EB8E8DB" wp14:editId="3E65D9C3">
          <wp:simplePos x="0" y="0"/>
          <wp:positionH relativeFrom="page">
            <wp:posOffset>3691255</wp:posOffset>
          </wp:positionH>
          <wp:positionV relativeFrom="page">
            <wp:posOffset>150082</wp:posOffset>
          </wp:positionV>
          <wp:extent cx="177487" cy="214635"/>
          <wp:effectExtent l="0" t="0" r="0" b="0"/>
          <wp:wrapNone/>
          <wp:docPr id="1073741829" name="officeArt object" descr="Stickerblack Tee 01.png"/>
          <wp:cNvGraphicFramePr/>
          <a:graphic xmlns:a="http://schemas.openxmlformats.org/drawingml/2006/main">
            <a:graphicData uri="http://schemas.openxmlformats.org/drawingml/2006/picture">
              <pic:pic xmlns:pic="http://schemas.openxmlformats.org/drawingml/2006/picture">
                <pic:nvPicPr>
                  <pic:cNvPr id="1073741829" name="Stickerblack Tee 01.png" descr="Stickerblack Tee 01.png"/>
                  <pic:cNvPicPr>
                    <a:picLocks noChangeAspect="1"/>
                  </pic:cNvPicPr>
                </pic:nvPicPr>
                <pic:blipFill>
                  <a:blip r:embed="rId1"/>
                  <a:srcRect/>
                  <a:stretch>
                    <a:fillRect/>
                  </a:stretch>
                </pic:blipFill>
                <pic:spPr>
                  <a:xfrm>
                    <a:off x="0" y="0"/>
                    <a:ext cx="177487" cy="214635"/>
                  </a:xfrm>
                  <a:prstGeom prst="rect">
                    <a:avLst/>
                  </a:prstGeom>
                  <a:ln w="12700" cap="flat">
                    <a:noFill/>
                    <a:miter lim="400000"/>
                  </a:ln>
                  <a:effectLst/>
                </pic:spPr>
              </pic:pic>
            </a:graphicData>
          </a:graphic>
        </wp:anchor>
      </w:drawing>
    </w:r>
    <w:r w:rsidR="00C53906" w:rsidRPr="00134046">
      <w:rPr>
        <w:noProof/>
        <w:sz w:val="10"/>
        <w:szCs w:val="10"/>
      </w:rPr>
      <mc:AlternateContent>
        <mc:Choice Requires="wps">
          <w:drawing>
            <wp:anchor distT="0" distB="0" distL="0" distR="0" simplePos="0" relativeHeight="251661312" behindDoc="1" locked="0" layoutInCell="1" allowOverlap="1" wp14:anchorId="54444C9E" wp14:editId="2506AEDC">
              <wp:simplePos x="0" y="0"/>
              <wp:positionH relativeFrom="page">
                <wp:posOffset>0</wp:posOffset>
              </wp:positionH>
              <wp:positionV relativeFrom="page">
                <wp:posOffset>5346001</wp:posOffset>
              </wp:positionV>
              <wp:extent cx="397663" cy="0"/>
              <wp:effectExtent l="0" t="0" r="0" b="0"/>
              <wp:wrapNone/>
              <wp:docPr id="1073741828" name="officeArt object" descr="Linien"/>
              <wp:cNvGraphicFramePr/>
              <a:graphic xmlns:a="http://schemas.openxmlformats.org/drawingml/2006/main">
                <a:graphicData uri="http://schemas.microsoft.com/office/word/2010/wordprocessingShape">
                  <wps:wsp>
                    <wps:cNvCnPr/>
                    <wps:spPr>
                      <a:xfrm>
                        <a:off x="0" y="0"/>
                        <a:ext cx="397663" cy="0"/>
                      </a:xfrm>
                      <a:prstGeom prst="line">
                        <a:avLst/>
                      </a:prstGeom>
                      <a:noFill/>
                      <a:ln w="3175" cap="flat">
                        <a:solidFill>
                          <a:srgbClr val="000000">
                            <a:alpha val="60322"/>
                          </a:srgbClr>
                        </a:solidFill>
                        <a:prstDash val="solid"/>
                        <a:miter lim="400000"/>
                      </a:ln>
                      <a:effectLst/>
                    </wps:spPr>
                    <wps:bodyPr/>
                  </wps:wsp>
                </a:graphicData>
              </a:graphic>
            </wp:anchor>
          </w:drawing>
        </mc:Choice>
        <mc:Fallback>
          <w:pict>
            <v:line w14:anchorId="423DEEEF" id="officeArt object" o:spid="_x0000_s1026" alt="Linien" style="position:absolute;z-index:-251655168;visibility:visible;mso-wrap-style:square;mso-wrap-distance-left:0;mso-wrap-distance-top:0;mso-wrap-distance-right:0;mso-wrap-distance-bottom:0;mso-position-horizontal:absolute;mso-position-horizontal-relative:page;mso-position-vertical:absolute;mso-position-vertical-relative:page" from="0,420.95pt" to="31.3pt,420.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THLqAEAAE8DAAAOAAAAZHJzL2Uyb0RvYy54bWysU01v2zAMvQ/ofxB0b+QkbboZcXpo0F2G&#13;&#10;rcC2H8DIUixAXxDVOPn3o+Q0DbrbsBwUiiLf4yPp9ePRWXZQCU3wHZ/PGs6Ul6E3ft/x37+ebz9z&#13;&#10;hhl8DzZ41fGTQv64ufm0HmOrFmEItleJEYjHdowdH3KOrRAoB+UAZyEqT486JAeZrmkv+gQjoTsr&#13;&#10;Fk2zEmNIfUxBKkTybqdHvqn4WiuZf2iNKjPbcaot1zPVc1dOsVlDu08QByPPZcA/VOHAeCK9QG0h&#13;&#10;A3tN5i8oZ2QKGHSeyeBE0NpIVTWQmnnzQc3PAaKqWqg5GC9twv8HK78fnvxLojaMEVuML6moOOrk&#13;&#10;yj/Vx461WadLs9QxM0nO5ZeH1WrJmXx7Eu95MWH+qoJjxei4Nb7IgBYO3zATF4W+hRS3D8/G2joK&#13;&#10;69lI2POHe0IGWghtIddcDNb0Ja5kYNrvnmxiByhzrb+JwMYBJu+qWS4WZb5Edg6f7GucUsUWcJhS&#13;&#10;KsW0Es5k2ktrXMfvJvgJyfpCr+pmnbW8N65Yu9Cfaj9FudHUKul5w8paXN/Jvv4ONn8AAAD//wMA&#13;&#10;UEsDBBQABgAIAAAAIQA8rLRD4QAAAAwBAAAPAAAAZHJzL2Rvd25yZXYueG1sTI9BS8NAEIXvgv9h&#13;&#10;GcGL2E2DhJpmU6S2B09iq5632XETzM6m2W2T9tc7QkEvAzOP9+Z9xWJ0rThiHxpPCqaTBARS5U1D&#13;&#10;VsH7dn0/AxGiJqNbT6jghAEW5fVVoXPjB3rD4yZawSEUcq2gjrHLpQxVjU6Hie+QWPvyvdOR195K&#13;&#10;0+uBw10r0yTJpNMN8Ydad7issfreHJyC8/jx+rk69duzfUmWqV3vh7vVXqnbm/F5zuNpDiLiGP8c&#13;&#10;8MvA/aHkYjt/IBNEq4BpooLZw/QRBMtZmoHYXQ6yLOR/iPIHAAD//wMAUEsBAi0AFAAGAAgAAAAh&#13;&#10;ALaDOJL+AAAA4QEAABMAAAAAAAAAAAAAAAAAAAAAAFtDb250ZW50X1R5cGVzXS54bWxQSwECLQAU&#13;&#10;AAYACAAAACEAOP0h/9YAAACUAQAACwAAAAAAAAAAAAAAAAAvAQAAX3JlbHMvLnJlbHNQSwECLQAU&#13;&#10;AAYACAAAACEA0SUxy6gBAABPAwAADgAAAAAAAAAAAAAAAAAuAgAAZHJzL2Uyb0RvYy54bWxQSwEC&#13;&#10;LQAUAAYACAAAACEAPKy0Q+EAAAAMAQAADwAAAAAAAAAAAAAAAAACBAAAZHJzL2Rvd25yZXYueG1s&#13;&#10;UEsFBgAAAAAEAAQA8wAAABAFAAAAAA==&#13;&#10;" strokeweight=".25pt">
              <v:stroke opacity="39578f" miterlimit="4" joinstyle="miter"/>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50D14" w14:textId="77777777" w:rsidR="005B3DB9" w:rsidRDefault="005B3DB9" w:rsidP="005B3DB9">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57"/>
  <w:displayBackgroundShape/>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497"/>
    <w:rsid w:val="00134046"/>
    <w:rsid w:val="0028423A"/>
    <w:rsid w:val="00335866"/>
    <w:rsid w:val="005B3DB9"/>
    <w:rsid w:val="005E0393"/>
    <w:rsid w:val="00637B52"/>
    <w:rsid w:val="006E3C5D"/>
    <w:rsid w:val="007F5560"/>
    <w:rsid w:val="008A3497"/>
    <w:rsid w:val="00903394"/>
    <w:rsid w:val="00C53906"/>
    <w:rsid w:val="00F11AB9"/>
    <w:rsid w:val="00F146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7F575"/>
  <w15:docId w15:val="{7FCDB262-F902-A441-8048-71C457691C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Kopf-undFuzeilen">
    <w:name w:val="Kopf- und Fußzeilen"/>
    <w:pPr>
      <w:tabs>
        <w:tab w:val="right" w:pos="9020"/>
      </w:tabs>
    </w:pPr>
    <w:rPr>
      <w:rFonts w:ascii="Helvetica Neue Light" w:hAnsi="Helvetica Neue Light" w:cs="Arial Unicode MS"/>
      <w:color w:val="377E21"/>
      <w:sz w:val="30"/>
      <w:szCs w:val="30"/>
      <w14:textOutline w14:w="0" w14:cap="flat" w14:cmpd="sng" w14:algn="ctr">
        <w14:noFill/>
        <w14:prstDash w14:val="solid"/>
        <w14:bevel/>
      </w14:textOutline>
    </w:rPr>
  </w:style>
  <w:style w:type="paragraph" w:styleId="Beschriftung">
    <w:name w:val="caption"/>
    <w:pPr>
      <w:keepLines/>
      <w:jc w:val="center"/>
    </w:pPr>
    <w:rPr>
      <w:rFonts w:ascii="Helvetica Neue Medium" w:hAnsi="Helvetica Neue Medium" w:cs="Arial Unicode MS"/>
      <w:color w:val="FFFFFF"/>
      <w:sz w:val="24"/>
      <w:szCs w:val="24"/>
      <w14:textOutline w14:w="0" w14:cap="flat" w14:cmpd="sng" w14:algn="ctr">
        <w14:noFill/>
        <w14:prstDash w14:val="solid"/>
        <w14:bevel/>
      </w14:textOutline>
    </w:rPr>
  </w:style>
  <w:style w:type="paragraph" w:customStyle="1" w:styleId="Text">
    <w:name w:val="Text"/>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styleId="Kopfzeile">
    <w:name w:val="header"/>
    <w:basedOn w:val="Standard"/>
    <w:link w:val="KopfzeileZchn"/>
    <w:uiPriority w:val="99"/>
    <w:unhideWhenUsed/>
    <w:rsid w:val="00134046"/>
    <w:pPr>
      <w:tabs>
        <w:tab w:val="center" w:pos="4536"/>
        <w:tab w:val="right" w:pos="9072"/>
      </w:tabs>
    </w:pPr>
  </w:style>
  <w:style w:type="character" w:customStyle="1" w:styleId="KopfzeileZchn">
    <w:name w:val="Kopfzeile Zchn"/>
    <w:basedOn w:val="Absatz-Standardschriftart"/>
    <w:link w:val="Kopfzeile"/>
    <w:uiPriority w:val="99"/>
    <w:rsid w:val="00134046"/>
    <w:rPr>
      <w:sz w:val="24"/>
      <w:szCs w:val="24"/>
      <w:lang w:val="en-US" w:eastAsia="en-US"/>
    </w:rPr>
  </w:style>
  <w:style w:type="paragraph" w:styleId="Fuzeile">
    <w:name w:val="footer"/>
    <w:basedOn w:val="Standard"/>
    <w:link w:val="FuzeileZchn"/>
    <w:uiPriority w:val="99"/>
    <w:unhideWhenUsed/>
    <w:rsid w:val="00134046"/>
    <w:pPr>
      <w:tabs>
        <w:tab w:val="center" w:pos="4536"/>
        <w:tab w:val="right" w:pos="9072"/>
      </w:tabs>
    </w:pPr>
  </w:style>
  <w:style w:type="character" w:customStyle="1" w:styleId="FuzeileZchn">
    <w:name w:val="Fußzeile Zchn"/>
    <w:basedOn w:val="Absatz-Standardschriftart"/>
    <w:link w:val="Fuzeile"/>
    <w:uiPriority w:val="99"/>
    <w:rsid w:val="00134046"/>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733</Words>
  <Characters>4619</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Frank Schneider</cp:lastModifiedBy>
  <cp:revision>4</cp:revision>
  <dcterms:created xsi:type="dcterms:W3CDTF">2026-03-29T08:46:00Z</dcterms:created>
  <dcterms:modified xsi:type="dcterms:W3CDTF">2026-03-29T12:22:00Z</dcterms:modified>
</cp:coreProperties>
</file>